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24B3" w14:textId="77777777" w:rsidR="00643C18" w:rsidRDefault="00643C18" w:rsidP="00643C18">
      <w:pPr>
        <w:pStyle w:val="BirefkopfAdresse"/>
        <w:spacing w:after="120" w:line="276" w:lineRule="auto"/>
      </w:pPr>
    </w:p>
    <w:p w14:paraId="57DCD991" w14:textId="79449920" w:rsidR="00CA7627" w:rsidRPr="00CA7627" w:rsidRDefault="00CA7627" w:rsidP="00643C18">
      <w:pPr>
        <w:pStyle w:val="BirefkopfAdresse"/>
        <w:spacing w:after="120" w:line="276" w:lineRule="auto"/>
        <w:jc w:val="left"/>
        <w:rPr>
          <w:sz w:val="22"/>
          <w:szCs w:val="22"/>
        </w:rPr>
      </w:pPr>
      <w:r w:rsidRPr="00CA7627">
        <w:rPr>
          <w:sz w:val="22"/>
          <w:szCs w:val="22"/>
          <w:highlight w:val="yellow"/>
        </w:rPr>
        <w:t>xx.xx.20</w:t>
      </w:r>
      <w:r w:rsidRPr="003845DE">
        <w:rPr>
          <w:sz w:val="22"/>
          <w:szCs w:val="22"/>
          <w:highlight w:val="yellow"/>
        </w:rPr>
        <w:t>2</w:t>
      </w:r>
      <w:r w:rsidR="003845DE" w:rsidRPr="003845DE">
        <w:rPr>
          <w:sz w:val="22"/>
          <w:szCs w:val="22"/>
          <w:highlight w:val="yellow"/>
        </w:rPr>
        <w:t>6</w:t>
      </w:r>
    </w:p>
    <w:p w14:paraId="0B713A07" w14:textId="77777777" w:rsidR="00CA7627" w:rsidRDefault="00CA7627" w:rsidP="00643C18">
      <w:pPr>
        <w:pStyle w:val="BirefkopfAdresse"/>
        <w:spacing w:after="120" w:line="276" w:lineRule="auto"/>
        <w:jc w:val="left"/>
      </w:pPr>
    </w:p>
    <w:p w14:paraId="028A15CB" w14:textId="11CBE893" w:rsidR="004C3524" w:rsidRDefault="004C3524" w:rsidP="00643C18">
      <w:pPr>
        <w:pStyle w:val="BirefkopfAdresse"/>
        <w:spacing w:after="120" w:line="276" w:lineRule="auto"/>
        <w:jc w:val="left"/>
      </w:pPr>
    </w:p>
    <w:p w14:paraId="79A8940A" w14:textId="11C2F669" w:rsidR="004C3524" w:rsidRPr="0068588D" w:rsidRDefault="004E78E6" w:rsidP="00643C18">
      <w:pPr>
        <w:pStyle w:val="Betreffzeile"/>
        <w:spacing w:after="120" w:line="276" w:lineRule="auto"/>
        <w:jc w:val="center"/>
      </w:pPr>
      <w:r>
        <w:t>Faculty</w:t>
      </w:r>
      <w:r w:rsidR="0048542F">
        <w:t xml:space="preserve"> </w:t>
      </w:r>
      <w:r>
        <w:t>support</w:t>
      </w:r>
      <w:r w:rsidR="0048542F">
        <w:t xml:space="preserve"> LETTER</w:t>
      </w:r>
    </w:p>
    <w:p w14:paraId="53443599" w14:textId="77777777" w:rsidR="004C3524" w:rsidRPr="000A4B21" w:rsidRDefault="004C3524" w:rsidP="00643C18">
      <w:pPr>
        <w:pStyle w:val="BodyB"/>
        <w:spacing w:before="0" w:after="120" w:line="276" w:lineRule="auto"/>
        <w:rPr>
          <w:sz w:val="22"/>
          <w:szCs w:val="22"/>
        </w:rPr>
      </w:pPr>
    </w:p>
    <w:p w14:paraId="6BF2534A" w14:textId="4C19FDAC" w:rsidR="002F1E01" w:rsidRPr="000F3C11" w:rsidRDefault="002F1E01" w:rsidP="009843CE">
      <w:pPr>
        <w:pStyle w:val="BodyB"/>
        <w:spacing w:after="120" w:line="276" w:lineRule="auto"/>
        <w:rPr>
          <w:rFonts w:asciiTheme="minorHAnsi" w:hAnsiTheme="minorHAnsi"/>
          <w:sz w:val="22"/>
          <w:szCs w:val="22"/>
          <w:highlight w:val="yellow"/>
          <w:lang w:val="en-GB"/>
        </w:rPr>
      </w:pPr>
      <w:r w:rsidRPr="002F1E01">
        <w:rPr>
          <w:rFonts w:asciiTheme="minorHAnsi" w:hAnsiTheme="minorHAnsi"/>
          <w:sz w:val="22"/>
          <w:szCs w:val="22"/>
          <w:lang w:val="en-GB"/>
        </w:rPr>
        <w:t xml:space="preserve">I hereby confirm that the </w:t>
      </w:r>
      <w:r w:rsidR="000F3C11">
        <w:rPr>
          <w:rFonts w:asciiTheme="minorHAnsi" w:hAnsiTheme="minorHAnsi"/>
          <w:sz w:val="22"/>
          <w:szCs w:val="22"/>
          <w:lang w:val="en-GB"/>
        </w:rPr>
        <w:t>faculty</w:t>
      </w:r>
      <w:r w:rsidRPr="002F1E01">
        <w:rPr>
          <w:rFonts w:asciiTheme="minorHAnsi" w:hAnsiTheme="minorHAnsi"/>
          <w:sz w:val="22"/>
          <w:szCs w:val="22"/>
          <w:lang w:val="en-GB"/>
        </w:rPr>
        <w:t xml:space="preserve"> of [</w:t>
      </w:r>
      <w:r w:rsidR="000F3C11">
        <w:rPr>
          <w:rFonts w:asciiTheme="minorHAnsi" w:hAnsiTheme="minorHAnsi"/>
          <w:sz w:val="22"/>
          <w:szCs w:val="22"/>
          <w:highlight w:val="yellow"/>
          <w:lang w:val="en-GB"/>
        </w:rPr>
        <w:t>faculty n</w:t>
      </w:r>
      <w:r w:rsidRPr="002F1E01">
        <w:rPr>
          <w:rFonts w:asciiTheme="minorHAnsi" w:hAnsiTheme="minorHAnsi"/>
          <w:sz w:val="22"/>
          <w:szCs w:val="22"/>
          <w:highlight w:val="yellow"/>
          <w:lang w:val="en-GB"/>
        </w:rPr>
        <w:t>ame</w:t>
      </w:r>
      <w:r w:rsidRPr="002F1E01">
        <w:rPr>
          <w:rFonts w:asciiTheme="minorHAnsi" w:hAnsiTheme="minorHAnsi"/>
          <w:sz w:val="22"/>
          <w:szCs w:val="22"/>
          <w:lang w:val="en-GB"/>
        </w:rPr>
        <w:t>] at [</w:t>
      </w:r>
      <w:r w:rsidRPr="002F1E01">
        <w:rPr>
          <w:rFonts w:asciiTheme="minorHAnsi" w:hAnsiTheme="minorHAnsi"/>
          <w:sz w:val="22"/>
          <w:szCs w:val="22"/>
          <w:highlight w:val="yellow"/>
          <w:lang w:val="en-GB"/>
        </w:rPr>
        <w:t xml:space="preserve">University </w:t>
      </w:r>
      <w:r w:rsidR="000F3C11">
        <w:rPr>
          <w:rFonts w:asciiTheme="minorHAnsi" w:hAnsiTheme="minorHAnsi"/>
          <w:sz w:val="22"/>
          <w:szCs w:val="22"/>
          <w:highlight w:val="yellow"/>
          <w:lang w:val="en-GB"/>
        </w:rPr>
        <w:t>n</w:t>
      </w:r>
      <w:r w:rsidRPr="002F1E01">
        <w:rPr>
          <w:rFonts w:asciiTheme="minorHAnsi" w:hAnsiTheme="minorHAnsi"/>
          <w:sz w:val="22"/>
          <w:szCs w:val="22"/>
          <w:highlight w:val="yellow"/>
          <w:lang w:val="en-GB"/>
        </w:rPr>
        <w:t>ame</w:t>
      </w:r>
      <w:r w:rsidRPr="002F1E01">
        <w:rPr>
          <w:rFonts w:asciiTheme="minorHAnsi" w:hAnsiTheme="minorHAnsi"/>
          <w:sz w:val="22"/>
          <w:szCs w:val="22"/>
          <w:lang w:val="en-GB"/>
        </w:rPr>
        <w:t>] is fully informed about the planned project entitled "[</w:t>
      </w:r>
      <w:r w:rsidRPr="002F1E01">
        <w:rPr>
          <w:rFonts w:asciiTheme="minorHAnsi" w:hAnsiTheme="minorHAnsi"/>
          <w:sz w:val="22"/>
          <w:szCs w:val="22"/>
          <w:highlight w:val="yellow"/>
          <w:lang w:val="en-GB"/>
        </w:rPr>
        <w:t xml:space="preserve"> Project Title</w:t>
      </w:r>
      <w:r w:rsidRPr="002F1E01">
        <w:rPr>
          <w:rFonts w:asciiTheme="minorHAnsi" w:hAnsiTheme="minorHAnsi"/>
          <w:sz w:val="22"/>
          <w:szCs w:val="22"/>
          <w:lang w:val="en-GB"/>
        </w:rPr>
        <w:t xml:space="preserve">]", which has been </w:t>
      </w:r>
      <w:r w:rsidR="001D7B95">
        <w:rPr>
          <w:rFonts w:asciiTheme="minorHAnsi" w:hAnsiTheme="minorHAnsi"/>
          <w:sz w:val="22"/>
          <w:szCs w:val="22"/>
          <w:lang w:val="en-GB"/>
        </w:rPr>
        <w:t>submitted</w:t>
      </w:r>
      <w:r w:rsidRPr="002F1E0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F3C11">
        <w:rPr>
          <w:rFonts w:asciiTheme="minorHAnsi" w:hAnsiTheme="minorHAnsi"/>
          <w:sz w:val="22"/>
          <w:szCs w:val="22"/>
          <w:lang w:val="en-GB"/>
        </w:rPr>
        <w:t>by [</w:t>
      </w:r>
      <w:r w:rsidR="000F3C11" w:rsidRPr="00FA2BA7">
        <w:rPr>
          <w:rFonts w:asciiTheme="minorHAnsi" w:hAnsiTheme="minorHAnsi"/>
          <w:sz w:val="22"/>
          <w:szCs w:val="22"/>
          <w:highlight w:val="yellow"/>
          <w:lang w:val="en-GB"/>
        </w:rPr>
        <w:t>participant name</w:t>
      </w:r>
      <w:r w:rsidR="00FA2BA7" w:rsidRPr="00FA2BA7">
        <w:rPr>
          <w:rFonts w:asciiTheme="minorHAnsi" w:hAnsiTheme="minorHAnsi"/>
          <w:sz w:val="22"/>
          <w:szCs w:val="22"/>
          <w:highlight w:val="yellow"/>
          <w:lang w:val="en-GB"/>
        </w:rPr>
        <w:t xml:space="preserve"> / department name</w:t>
      </w:r>
      <w:r w:rsidR="00FA2BA7">
        <w:rPr>
          <w:rFonts w:asciiTheme="minorHAnsi" w:hAnsiTheme="minorHAnsi"/>
          <w:sz w:val="22"/>
          <w:szCs w:val="22"/>
          <w:lang w:val="en-GB"/>
        </w:rPr>
        <w:t xml:space="preserve">] </w:t>
      </w:r>
      <w:r w:rsidRPr="002F1E01">
        <w:rPr>
          <w:rFonts w:asciiTheme="minorHAnsi" w:hAnsiTheme="minorHAnsi"/>
          <w:sz w:val="22"/>
          <w:szCs w:val="22"/>
          <w:lang w:val="en-GB"/>
        </w:rPr>
        <w:t>to receive seed funding</w:t>
      </w:r>
      <w:r w:rsidR="00954D41" w:rsidRPr="00954D4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54D41">
        <w:rPr>
          <w:rFonts w:asciiTheme="minorHAnsi" w:hAnsiTheme="minorHAnsi"/>
          <w:sz w:val="22"/>
          <w:szCs w:val="22"/>
          <w:lang w:val="en-GB"/>
        </w:rPr>
        <w:t>under the Transform4Europe initiative</w:t>
      </w:r>
      <w:r w:rsidRPr="002F1E01">
        <w:rPr>
          <w:rFonts w:asciiTheme="minorHAnsi" w:hAnsiTheme="minorHAnsi"/>
          <w:sz w:val="22"/>
          <w:szCs w:val="22"/>
          <w:lang w:val="en-GB"/>
        </w:rPr>
        <w:t>.</w:t>
      </w:r>
    </w:p>
    <w:p w14:paraId="4A7223EF" w14:textId="7EA8A766" w:rsidR="002F1E01" w:rsidRPr="002D1596" w:rsidRDefault="002F1E01" w:rsidP="002D1596">
      <w:pPr>
        <w:spacing w:line="276" w:lineRule="auto"/>
        <w:rPr>
          <w:rFonts w:asciiTheme="minorHAnsi" w:hAnsiTheme="minorHAnsi" w:cs="Arial Unicode MS"/>
          <w:color w:val="000000"/>
          <w:sz w:val="22"/>
          <w:szCs w:val="22"/>
          <w:u w:color="000000"/>
          <w:lang w:val="en-GB" w:eastAsia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F1E01">
        <w:rPr>
          <w:rFonts w:asciiTheme="minorHAnsi" w:hAnsiTheme="minorHAnsi"/>
          <w:sz w:val="22"/>
          <w:szCs w:val="22"/>
          <w:lang w:val="en-GB"/>
        </w:rPr>
        <w:t xml:space="preserve">We support the project and are aware of its planned activities, </w:t>
      </w:r>
      <w:r w:rsidR="00FA2BA7">
        <w:rPr>
          <w:rFonts w:asciiTheme="minorHAnsi" w:hAnsiTheme="minorHAnsi"/>
          <w:sz w:val="22"/>
          <w:szCs w:val="22"/>
          <w:lang w:val="en-GB"/>
        </w:rPr>
        <w:t>objectives</w:t>
      </w:r>
      <w:r w:rsidRPr="002F1E01">
        <w:rPr>
          <w:rFonts w:asciiTheme="minorHAnsi" w:hAnsiTheme="minorHAnsi"/>
          <w:sz w:val="22"/>
          <w:szCs w:val="22"/>
          <w:lang w:val="en-GB"/>
        </w:rPr>
        <w:t xml:space="preserve">, and timeline. Furthermore, we confirm our commitment to covering </w:t>
      </w:r>
      <w:r w:rsidR="00B806E2">
        <w:rPr>
          <w:rFonts w:asciiTheme="minorHAnsi" w:hAnsiTheme="minorHAnsi"/>
          <w:sz w:val="22"/>
          <w:szCs w:val="22"/>
          <w:lang w:val="en-GB"/>
        </w:rPr>
        <w:t>our share of the</w:t>
      </w:r>
      <w:r w:rsidRPr="002F1E01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1D7B95">
        <w:rPr>
          <w:rFonts w:asciiTheme="minorHAnsi" w:hAnsiTheme="minorHAnsi"/>
          <w:b/>
          <w:bCs/>
          <w:sz w:val="22"/>
          <w:szCs w:val="22"/>
          <w:lang w:val="en-GB"/>
        </w:rPr>
        <w:t>required own contribution of 20%</w:t>
      </w:r>
      <w:r w:rsidRPr="002F1E01">
        <w:rPr>
          <w:rFonts w:asciiTheme="minorHAnsi" w:hAnsiTheme="minorHAnsi"/>
          <w:sz w:val="22"/>
          <w:szCs w:val="22"/>
          <w:lang w:val="en-GB"/>
        </w:rPr>
        <w:t xml:space="preserve"> of the </w:t>
      </w:r>
      <w:r w:rsidR="00ED023B">
        <w:rPr>
          <w:rFonts w:asciiTheme="minorHAnsi" w:hAnsiTheme="minorHAnsi"/>
          <w:sz w:val="22"/>
          <w:szCs w:val="22"/>
          <w:lang w:val="en-GB"/>
        </w:rPr>
        <w:t>project budget</w:t>
      </w:r>
      <w:r w:rsidRPr="002F1E01">
        <w:rPr>
          <w:rFonts w:asciiTheme="minorHAnsi" w:hAnsiTheme="minorHAnsi"/>
          <w:sz w:val="22"/>
          <w:szCs w:val="22"/>
          <w:lang w:val="en-GB"/>
        </w:rPr>
        <w:t>.</w:t>
      </w:r>
      <w:r w:rsidR="00ED023B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12123CD8" w14:textId="77777777" w:rsidR="002054F5" w:rsidRPr="000A4B21" w:rsidRDefault="002054F5" w:rsidP="00643C18">
      <w:pPr>
        <w:pStyle w:val="Flietext"/>
        <w:spacing w:after="120" w:line="276" w:lineRule="auto"/>
        <w:rPr>
          <w:sz w:val="22"/>
          <w:szCs w:val="22"/>
          <w:lang w:val="en-GB"/>
        </w:rPr>
      </w:pPr>
    </w:p>
    <w:p w14:paraId="038FC48A" w14:textId="38DC6A58" w:rsidR="00AD6B45" w:rsidRPr="000A4B21" w:rsidRDefault="000402ED" w:rsidP="00643C18">
      <w:pPr>
        <w:pStyle w:val="Flietext"/>
        <w:spacing w:after="120" w:line="276" w:lineRule="auto"/>
        <w:rPr>
          <w:rFonts w:asciiTheme="minorHAnsi" w:hAnsiTheme="minorHAnsi"/>
          <w:sz w:val="22"/>
          <w:szCs w:val="22"/>
          <w:lang w:val="en-GB"/>
        </w:rPr>
      </w:pPr>
      <w:r w:rsidRPr="000A4B21">
        <w:rPr>
          <w:rFonts w:asciiTheme="minorHAnsi" w:hAnsiTheme="minorHAnsi"/>
          <w:sz w:val="22"/>
          <w:szCs w:val="22"/>
          <w:lang w:val="en-GB"/>
        </w:rPr>
        <w:t xml:space="preserve">Sincerely, </w:t>
      </w:r>
    </w:p>
    <w:p w14:paraId="47D22427" w14:textId="77777777" w:rsidR="000402ED" w:rsidRPr="000A4B21" w:rsidRDefault="000402ED" w:rsidP="00643C18">
      <w:pPr>
        <w:pStyle w:val="Flietext"/>
        <w:spacing w:after="120" w:line="276" w:lineRule="auto"/>
        <w:rPr>
          <w:sz w:val="22"/>
          <w:szCs w:val="22"/>
          <w:lang w:val="en-GB"/>
        </w:rPr>
      </w:pPr>
    </w:p>
    <w:p w14:paraId="1761A649" w14:textId="77777777" w:rsidR="00AD6B45" w:rsidRPr="000A4B21" w:rsidRDefault="00AD6B45" w:rsidP="00643C18">
      <w:pPr>
        <w:pStyle w:val="Flietext"/>
        <w:spacing w:after="120" w:line="276" w:lineRule="auto"/>
        <w:rPr>
          <w:sz w:val="22"/>
          <w:szCs w:val="22"/>
          <w:lang w:val="en-GB"/>
        </w:rPr>
      </w:pPr>
    </w:p>
    <w:p w14:paraId="0807AD01" w14:textId="77777777" w:rsidR="0025026C" w:rsidRPr="000A4B21" w:rsidRDefault="0025026C" w:rsidP="00643C18">
      <w:pPr>
        <w:pStyle w:val="Flietext"/>
        <w:spacing w:after="120" w:line="276" w:lineRule="auto"/>
        <w:rPr>
          <w:sz w:val="22"/>
          <w:szCs w:val="22"/>
          <w:lang w:val="en-GB"/>
        </w:rPr>
      </w:pPr>
    </w:p>
    <w:p w14:paraId="479AB02B" w14:textId="67FCC4DF" w:rsidR="00AD6B45" w:rsidRDefault="00AD6B45" w:rsidP="00643C18">
      <w:pPr>
        <w:pStyle w:val="Flietext"/>
        <w:spacing w:after="120" w:line="276" w:lineRule="auto"/>
        <w:rPr>
          <w:lang w:val="en-GB"/>
        </w:rPr>
      </w:pPr>
    </w:p>
    <w:p w14:paraId="745D7F66" w14:textId="1E84911E" w:rsidR="00AD6B45" w:rsidRPr="005319EA" w:rsidRDefault="00AD6B45" w:rsidP="005319EA">
      <w:pPr>
        <w:pStyle w:val="Flietext"/>
        <w:pBdr>
          <w:top w:val="single" w:sz="4" w:space="1" w:color="auto"/>
        </w:pBdr>
        <w:spacing w:after="120" w:line="276" w:lineRule="auto"/>
        <w:jc w:val="center"/>
        <w:rPr>
          <w:sz w:val="22"/>
          <w:szCs w:val="22"/>
        </w:rPr>
      </w:pPr>
      <w:r w:rsidRPr="005319EA">
        <w:rPr>
          <w:sz w:val="22"/>
          <w:szCs w:val="22"/>
        </w:rPr>
        <w:t>on behalf of</w:t>
      </w:r>
    </w:p>
    <w:p w14:paraId="0BC0A2DE" w14:textId="38195713" w:rsidR="00AD6B45" w:rsidRPr="005319EA" w:rsidRDefault="004E78E6" w:rsidP="000402ED">
      <w:pPr>
        <w:pStyle w:val="Flietext"/>
        <w:spacing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[</w:t>
      </w:r>
      <w:r w:rsidR="00AD6B45" w:rsidRPr="005319EA">
        <w:rPr>
          <w:sz w:val="22"/>
          <w:szCs w:val="22"/>
        </w:rPr>
        <w:t>University</w:t>
      </w:r>
      <w:r>
        <w:rPr>
          <w:sz w:val="22"/>
          <w:szCs w:val="22"/>
        </w:rPr>
        <w:t>]</w:t>
      </w:r>
    </w:p>
    <w:sectPr w:rsidR="00AD6B45" w:rsidRPr="005319EA" w:rsidSect="00AD6B45">
      <w:headerReference w:type="default" r:id="rId10"/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2678" w14:textId="77777777" w:rsidR="004E311A" w:rsidRDefault="004E311A" w:rsidP="0068588D">
      <w:r>
        <w:separator/>
      </w:r>
    </w:p>
  </w:endnote>
  <w:endnote w:type="continuationSeparator" w:id="0">
    <w:p w14:paraId="7D52B142" w14:textId="77777777" w:rsidR="004E311A" w:rsidRDefault="004E311A" w:rsidP="006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DM Sans Regular">
    <w:altName w:val="DM Sans"/>
    <w:charset w:val="00"/>
    <w:family w:val="roman"/>
    <w:pitch w:val="default"/>
  </w:font>
  <w:font w:name="Altero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elvetica Neue">
    <w:altName w:val="Arial"/>
    <w:charset w:val="00"/>
    <w:family w:val="roman"/>
    <w:pitch w:val="default"/>
  </w:font>
  <w:font w:name="DM Sans Bold">
    <w:altName w:val="DM Sans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1E99" w14:textId="77777777" w:rsidR="004E311A" w:rsidRDefault="004E311A" w:rsidP="0068588D">
      <w:r>
        <w:separator/>
      </w:r>
    </w:p>
  </w:footnote>
  <w:footnote w:type="continuationSeparator" w:id="0">
    <w:p w14:paraId="12895658" w14:textId="77777777" w:rsidR="004E311A" w:rsidRDefault="004E311A" w:rsidP="0068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5307" w14:textId="5996069C" w:rsidR="004C3524" w:rsidRDefault="004E7320" w:rsidP="004E7320">
    <w:pPr>
      <w:pStyle w:val="HeaderFooter"/>
      <w:tabs>
        <w:tab w:val="clear" w:pos="9020"/>
        <w:tab w:val="center" w:pos="4819"/>
        <w:tab w:val="right" w:pos="9612"/>
      </w:tabs>
      <w:jc w:val="center"/>
    </w:pPr>
    <w:r>
      <w:rPr>
        <w:noProof/>
      </w:rPr>
      <w:drawing>
        <wp:inline distT="0" distB="0" distL="0" distR="0" wp14:anchorId="1CADE169" wp14:editId="55AD3AA2">
          <wp:extent cx="2178988" cy="357744"/>
          <wp:effectExtent l="0" t="0" r="0" b="4445"/>
          <wp:docPr id="1" name="imageSelected0" descr="Ein Bild, das Screenshot, Grafiken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elected0" descr="Ein Bild, das Screenshot, Grafiken, Farbigkei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449" cy="36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3DE6">
      <w:t xml:space="preserve">      </w:t>
    </w:r>
    <w:r w:rsidR="00373DE6">
      <w:rPr>
        <w:noProof/>
      </w:rPr>
      <w:drawing>
        <wp:inline distT="0" distB="0" distL="0" distR="0" wp14:anchorId="3CB6E274" wp14:editId="4F1A3FF3">
          <wp:extent cx="1804946" cy="402353"/>
          <wp:effectExtent l="0" t="0" r="0" b="0"/>
          <wp:docPr id="34583322" name="Grafik 34583322" descr="Ein Bild, das Screenshot, Schrift, Electric Blue (Farbe), Majorelle Blu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83322" name="Grafik 34583322" descr="Ein Bild, das Screenshot, Schrift, Electric Blue (Farbe), Majorelle Blue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495" cy="41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592C9" w14:textId="6D94C946" w:rsidR="0068588D" w:rsidRDefault="0068588D" w:rsidP="0068588D">
    <w:pPr>
      <w:pStyle w:val="HeaderFooter"/>
      <w:tabs>
        <w:tab w:val="clear" w:pos="9020"/>
        <w:tab w:val="center" w:pos="4819"/>
        <w:tab w:val="right" w:pos="9612"/>
      </w:tabs>
    </w:pPr>
  </w:p>
  <w:p w14:paraId="49B9B550" w14:textId="77777777" w:rsidR="0068588D" w:rsidRDefault="0068588D" w:rsidP="0068588D">
    <w:pPr>
      <w:pStyle w:val="HeaderFooter"/>
      <w:tabs>
        <w:tab w:val="clear" w:pos="9020"/>
        <w:tab w:val="center" w:pos="4819"/>
        <w:tab w:val="right" w:pos="9612"/>
      </w:tabs>
    </w:pPr>
  </w:p>
  <w:p w14:paraId="29B73E1F" w14:textId="77777777" w:rsidR="0068588D" w:rsidRDefault="0068588D" w:rsidP="0068588D">
    <w:pPr>
      <w:pStyle w:val="HeaderFooter"/>
      <w:tabs>
        <w:tab w:val="clear" w:pos="9020"/>
        <w:tab w:val="center" w:pos="4819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D4C"/>
    <w:multiLevelType w:val="multilevel"/>
    <w:tmpl w:val="488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170BF"/>
    <w:multiLevelType w:val="multilevel"/>
    <w:tmpl w:val="25AA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56A06"/>
    <w:multiLevelType w:val="multilevel"/>
    <w:tmpl w:val="753C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67887"/>
    <w:multiLevelType w:val="multilevel"/>
    <w:tmpl w:val="2C9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054363">
    <w:abstractNumId w:val="1"/>
  </w:num>
  <w:num w:numId="2" w16cid:durableId="1466773107">
    <w:abstractNumId w:val="2"/>
  </w:num>
  <w:num w:numId="3" w16cid:durableId="1676221308">
    <w:abstractNumId w:val="3"/>
  </w:num>
  <w:num w:numId="4" w16cid:durableId="137423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24"/>
    <w:rsid w:val="00001ACB"/>
    <w:rsid w:val="000402ED"/>
    <w:rsid w:val="00040440"/>
    <w:rsid w:val="00082F9A"/>
    <w:rsid w:val="00083469"/>
    <w:rsid w:val="0008742F"/>
    <w:rsid w:val="000A4B21"/>
    <w:rsid w:val="000A5AE7"/>
    <w:rsid w:val="000B70D6"/>
    <w:rsid w:val="000F2D0C"/>
    <w:rsid w:val="000F3C11"/>
    <w:rsid w:val="00121E09"/>
    <w:rsid w:val="00157F35"/>
    <w:rsid w:val="00164055"/>
    <w:rsid w:val="00183732"/>
    <w:rsid w:val="00194D56"/>
    <w:rsid w:val="001B0597"/>
    <w:rsid w:val="001B5C66"/>
    <w:rsid w:val="001D7B95"/>
    <w:rsid w:val="001E4654"/>
    <w:rsid w:val="002054F5"/>
    <w:rsid w:val="00205689"/>
    <w:rsid w:val="00216C54"/>
    <w:rsid w:val="00245365"/>
    <w:rsid w:val="0025026C"/>
    <w:rsid w:val="002741F3"/>
    <w:rsid w:val="002951D0"/>
    <w:rsid w:val="00297D01"/>
    <w:rsid w:val="002C0906"/>
    <w:rsid w:val="002C4A6B"/>
    <w:rsid w:val="002D1596"/>
    <w:rsid w:val="002D2E23"/>
    <w:rsid w:val="002E0144"/>
    <w:rsid w:val="002E1246"/>
    <w:rsid w:val="002E4BE1"/>
    <w:rsid w:val="002F1E01"/>
    <w:rsid w:val="002F7763"/>
    <w:rsid w:val="003008C6"/>
    <w:rsid w:val="00347F60"/>
    <w:rsid w:val="00373DE6"/>
    <w:rsid w:val="003845DE"/>
    <w:rsid w:val="003914C7"/>
    <w:rsid w:val="003942C5"/>
    <w:rsid w:val="003964D0"/>
    <w:rsid w:val="003A20B2"/>
    <w:rsid w:val="003A783C"/>
    <w:rsid w:val="003B405C"/>
    <w:rsid w:val="004023B8"/>
    <w:rsid w:val="00402C0C"/>
    <w:rsid w:val="00420C72"/>
    <w:rsid w:val="00460868"/>
    <w:rsid w:val="0047611A"/>
    <w:rsid w:val="004766A1"/>
    <w:rsid w:val="00480E35"/>
    <w:rsid w:val="0048542F"/>
    <w:rsid w:val="004C3524"/>
    <w:rsid w:val="004C715F"/>
    <w:rsid w:val="004E311A"/>
    <w:rsid w:val="004E7320"/>
    <w:rsid w:val="004E78E6"/>
    <w:rsid w:val="005111B1"/>
    <w:rsid w:val="005179B9"/>
    <w:rsid w:val="005319EA"/>
    <w:rsid w:val="00557001"/>
    <w:rsid w:val="0057723A"/>
    <w:rsid w:val="00584799"/>
    <w:rsid w:val="005B209C"/>
    <w:rsid w:val="00606B10"/>
    <w:rsid w:val="00621328"/>
    <w:rsid w:val="00643C18"/>
    <w:rsid w:val="00646124"/>
    <w:rsid w:val="00676532"/>
    <w:rsid w:val="0068434A"/>
    <w:rsid w:val="0068588D"/>
    <w:rsid w:val="006C3D1A"/>
    <w:rsid w:val="006D4641"/>
    <w:rsid w:val="007100AB"/>
    <w:rsid w:val="007357C7"/>
    <w:rsid w:val="007462A4"/>
    <w:rsid w:val="00750DF5"/>
    <w:rsid w:val="0075707D"/>
    <w:rsid w:val="007A3544"/>
    <w:rsid w:val="00810CD1"/>
    <w:rsid w:val="00816BDF"/>
    <w:rsid w:val="008221A8"/>
    <w:rsid w:val="00834E57"/>
    <w:rsid w:val="00841644"/>
    <w:rsid w:val="00866BC7"/>
    <w:rsid w:val="008F1D25"/>
    <w:rsid w:val="00954D41"/>
    <w:rsid w:val="00982692"/>
    <w:rsid w:val="009843CE"/>
    <w:rsid w:val="009904D1"/>
    <w:rsid w:val="009A04CA"/>
    <w:rsid w:val="009F6066"/>
    <w:rsid w:val="00A2360A"/>
    <w:rsid w:val="00A42272"/>
    <w:rsid w:val="00A740EA"/>
    <w:rsid w:val="00A9611E"/>
    <w:rsid w:val="00AA4645"/>
    <w:rsid w:val="00AD4F4D"/>
    <w:rsid w:val="00AD6B45"/>
    <w:rsid w:val="00B31EFA"/>
    <w:rsid w:val="00B353D0"/>
    <w:rsid w:val="00B7010C"/>
    <w:rsid w:val="00B806E2"/>
    <w:rsid w:val="00B873C3"/>
    <w:rsid w:val="00BF08B2"/>
    <w:rsid w:val="00C21679"/>
    <w:rsid w:val="00C64972"/>
    <w:rsid w:val="00C67866"/>
    <w:rsid w:val="00CA7627"/>
    <w:rsid w:val="00CC0875"/>
    <w:rsid w:val="00CD4D01"/>
    <w:rsid w:val="00D237FF"/>
    <w:rsid w:val="00D560BC"/>
    <w:rsid w:val="00D831F4"/>
    <w:rsid w:val="00D83727"/>
    <w:rsid w:val="00DD4185"/>
    <w:rsid w:val="00DE01CE"/>
    <w:rsid w:val="00DE2A54"/>
    <w:rsid w:val="00DE4700"/>
    <w:rsid w:val="00DE5EA5"/>
    <w:rsid w:val="00E20A87"/>
    <w:rsid w:val="00E3260A"/>
    <w:rsid w:val="00E360D1"/>
    <w:rsid w:val="00E448B1"/>
    <w:rsid w:val="00E552B7"/>
    <w:rsid w:val="00E8692D"/>
    <w:rsid w:val="00EA0981"/>
    <w:rsid w:val="00EA5FCF"/>
    <w:rsid w:val="00ED023B"/>
    <w:rsid w:val="00F10162"/>
    <w:rsid w:val="00F101E4"/>
    <w:rsid w:val="00F40C3F"/>
    <w:rsid w:val="00F86515"/>
    <w:rsid w:val="00F86E58"/>
    <w:rsid w:val="00F93E21"/>
    <w:rsid w:val="00FA2BA7"/>
    <w:rsid w:val="00FE7637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9AB96"/>
  <w15:docId w15:val="{E51D1F84-656E-4F71-B7DF-D3075303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DM Sans Regular" w:hAnsi="DM Sans Regular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el">
    <w:name w:val="Title"/>
    <w:next w:val="BodyB"/>
    <w:uiPriority w:val="10"/>
    <w:qFormat/>
    <w:pPr>
      <w:keepNext/>
      <w:spacing w:line="168" w:lineRule="auto"/>
    </w:pPr>
    <w:rPr>
      <w:rFonts w:ascii="Altero" w:hAnsi="Altero" w:cs="Arial Unicode MS"/>
      <w:caps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288" w:lineRule="auto"/>
      <w:ind w:left="2268"/>
    </w:pPr>
    <w:rPr>
      <w:rFonts w:ascii="DM Sans Regular" w:eastAsia="DM Sans Regular" w:hAnsi="DM Sans Regular" w:cs="DM Sans Regular"/>
      <w:color w:val="000000"/>
      <w:positio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Untertitel">
    <w:name w:val="Subtitle"/>
    <w:next w:val="BodyB"/>
    <w:uiPriority w:val="11"/>
    <w:qFormat/>
    <w:pPr>
      <w:keepNext/>
      <w:ind w:left="2268"/>
    </w:pPr>
    <w:rPr>
      <w:rFonts w:ascii="DM Sans Regular" w:hAnsi="DM Sans Regular" w:cs="Arial Unicode MS"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6858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588D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6858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588D"/>
    <w:rPr>
      <w:sz w:val="24"/>
      <w:szCs w:val="24"/>
      <w:lang w:val="en-US" w:eastAsia="en-US"/>
    </w:rPr>
  </w:style>
  <w:style w:type="paragraph" w:customStyle="1" w:styleId="BirefkopfAdresse">
    <w:name w:val="Birefkopf Adresse"/>
    <w:basedOn w:val="HeaderFooter"/>
    <w:qFormat/>
    <w:rsid w:val="002054F5"/>
    <w:pPr>
      <w:jc w:val="right"/>
    </w:pPr>
    <w:rPr>
      <w:rFonts w:ascii="DM Sans Bold" w:hAnsi="DM Sans Bold"/>
      <w:sz w:val="20"/>
      <w:szCs w:val="20"/>
      <w:lang w:val="en-US"/>
    </w:rPr>
  </w:style>
  <w:style w:type="paragraph" w:customStyle="1" w:styleId="Betreffzeile">
    <w:name w:val="Betreffzeile"/>
    <w:basedOn w:val="Titel"/>
    <w:qFormat/>
    <w:rsid w:val="002054F5"/>
    <w:rPr>
      <w:sz w:val="36"/>
      <w:szCs w:val="36"/>
    </w:rPr>
  </w:style>
  <w:style w:type="paragraph" w:customStyle="1" w:styleId="UntertitelBetreff">
    <w:name w:val="Untertitel Betreff"/>
    <w:basedOn w:val="Untertitel"/>
    <w:qFormat/>
    <w:rsid w:val="002054F5"/>
    <w:pPr>
      <w:ind w:left="0"/>
    </w:pPr>
    <w:rPr>
      <w:sz w:val="28"/>
      <w:szCs w:val="28"/>
    </w:rPr>
  </w:style>
  <w:style w:type="paragraph" w:customStyle="1" w:styleId="Flietext">
    <w:name w:val="Fließtext"/>
    <w:basedOn w:val="BodyA"/>
    <w:qFormat/>
    <w:rsid w:val="002054F5"/>
    <w:pPr>
      <w:ind w:left="0"/>
    </w:pPr>
    <w:rPr>
      <w:rFonts w:eastAsia="Arial Unicode MS" w:cs="Arial Unicode MS"/>
      <w:lang w:val="en-US"/>
    </w:rPr>
  </w:style>
  <w:style w:type="table" w:styleId="Tabellenraster">
    <w:name w:val="Table Grid"/>
    <w:basedOn w:val="NormaleTabelle"/>
    <w:uiPriority w:val="39"/>
    <w:rsid w:val="0051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1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ltero"/>
        <a:ea typeface="Altero"/>
        <a:cs typeface="Altero"/>
      </a:majorFont>
      <a:minorFont>
        <a:latin typeface="DM Sans Regular"/>
        <a:ea typeface="DM Sans Regular"/>
        <a:cs typeface="DM Sans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M Sans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M Sans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ca84-6d29-4e3f-94b3-5ac1cf1117bb">
      <Terms xmlns="http://schemas.microsoft.com/office/infopath/2007/PartnerControls"/>
    </lcf76f155ced4ddcb4097134ff3c332f>
    <TaxCatchAll xmlns="c0aa6990-1298-4807-bb0b-a46c90b9c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D1BB10F8C604EA3C4FFAF71B4D01C" ma:contentTypeVersion="13" ma:contentTypeDescription="Ein neues Dokument erstellen." ma:contentTypeScope="" ma:versionID="759db60e883c7254a9fd83e3724a5355">
  <xsd:schema xmlns:xsd="http://www.w3.org/2001/XMLSchema" xmlns:xs="http://www.w3.org/2001/XMLSchema" xmlns:p="http://schemas.microsoft.com/office/2006/metadata/properties" xmlns:ns2="a215ca84-6d29-4e3f-94b3-5ac1cf1117bb" xmlns:ns3="c0aa6990-1298-4807-bb0b-a46c90b9cb46" targetNamespace="http://schemas.microsoft.com/office/2006/metadata/properties" ma:root="true" ma:fieldsID="f2e4a3379f7eb6a5b194e7bbe524fad1" ns2:_="" ns3:_="">
    <xsd:import namespace="a215ca84-6d29-4e3f-94b3-5ac1cf1117bb"/>
    <xsd:import namespace="c0aa6990-1298-4807-bb0b-a46c90b9c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ca84-6d29-4e3f-94b3-5ac1cf111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6990-1298-4807-bb0b-a46c90b9c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92fff2-ceed-41c6-807a-3db5ad62f452}" ma:internalName="TaxCatchAll" ma:showField="CatchAllData" ma:web="c0aa6990-1298-4807-bb0b-a46c90b9c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A0D8D-6690-4AAF-AFF3-66A742075BD7}">
  <ds:schemaRefs>
    <ds:schemaRef ds:uri="http://schemas.microsoft.com/office/2006/metadata/properties"/>
    <ds:schemaRef ds:uri="http://schemas.microsoft.com/office/infopath/2007/PartnerControls"/>
    <ds:schemaRef ds:uri="119eb29a-7cbe-449c-aae0-97dd9a627636"/>
    <ds:schemaRef ds:uri="e2d89c27-aa87-4dbb-aa4b-68461f7c3c53"/>
    <ds:schemaRef ds:uri="a215ca84-6d29-4e3f-94b3-5ac1cf1117bb"/>
    <ds:schemaRef ds:uri="c0aa6990-1298-4807-bb0b-a46c90b9cb46"/>
  </ds:schemaRefs>
</ds:datastoreItem>
</file>

<file path=customXml/itemProps2.xml><?xml version="1.0" encoding="utf-8"?>
<ds:datastoreItem xmlns:ds="http://schemas.openxmlformats.org/officeDocument/2006/customXml" ds:itemID="{F51BAD08-46AD-4BB0-910B-60E4E5F94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EEA0C-EA8B-4699-B1EF-7ADB26DE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5ca84-6d29-4e3f-94b3-5ac1cf1117bb"/>
    <ds:schemaRef ds:uri="c0aa6990-1298-4807-bb0b-a46c90b9c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Irini Tselios</dc:creator>
  <cp:lastModifiedBy>Marie Darimont</cp:lastModifiedBy>
  <cp:revision>63</cp:revision>
  <dcterms:created xsi:type="dcterms:W3CDTF">2025-01-23T14:04:00Z</dcterms:created>
  <dcterms:modified xsi:type="dcterms:W3CDTF">2025-11-19T15:53:00Z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0x0101004ECD1BB10F8C604EA3C4FFAF71B4D01C</vt:lpwstr>
  </property>
  <property fmtid="{D5CDD505-2E9C-101B-9397-08002B2CF9AE}" pid="3" name="Order">
    <vt:r8>898900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