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6570A" w:rsidR="006F1DEB" w:rsidP="006F1DEB" w:rsidRDefault="006F1DEB" w14:paraId="4B326F68" w14:textId="77777777">
      <w:pPr>
        <w:pStyle w:val="BasicParagraph"/>
        <w:spacing w:before="57"/>
        <w:jc w:val="right"/>
        <w:rPr>
          <w:rFonts w:asciiTheme="majorHAnsi" w:hAnsiTheme="majorHAnsi" w:cstheme="majorHAnsi"/>
          <w:color w:val="747678"/>
          <w:sz w:val="22"/>
          <w:szCs w:val="22"/>
          <w:lang w:val="en-GB"/>
        </w:rPr>
      </w:pPr>
    </w:p>
    <w:p w:rsidRPr="0056570A" w:rsidR="006F1DEB" w:rsidP="006F1DEB" w:rsidRDefault="006F1DEB" w14:paraId="68E8C085" w14:textId="77777777">
      <w:pPr>
        <w:pStyle w:val="BasicParagraph"/>
        <w:spacing w:before="57"/>
        <w:jc w:val="right"/>
        <w:rPr>
          <w:rFonts w:asciiTheme="majorHAnsi" w:hAnsiTheme="majorHAnsi" w:cstheme="majorHAnsi"/>
          <w:color w:val="747678"/>
          <w:sz w:val="22"/>
          <w:szCs w:val="22"/>
          <w:lang w:val="en-GB"/>
        </w:rPr>
      </w:pPr>
    </w:p>
    <w:p w:rsidR="6762FDC9" w:rsidP="6762FDC9" w:rsidRDefault="6762FDC9" w14:paraId="2A36C2A3" w14:textId="05D3C2DF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center"/>
        <w:rPr>
          <w:rFonts w:ascii="Calibri Light" w:hAnsi="Calibri Light" w:cs="Calibri Light" w:asciiTheme="majorAscii" w:hAnsiTheme="majorAscii" w:cstheme="majorAscii"/>
          <w:b w:val="1"/>
          <w:bCs w:val="1"/>
          <w:color w:val="0070C0"/>
          <w:lang w:val="en-GB"/>
        </w:rPr>
      </w:pPr>
    </w:p>
    <w:p w:rsidR="4A8D7277" w:rsidP="6762FDC9" w:rsidRDefault="4A8D7277" w14:paraId="1FEFD287" w14:textId="58E48480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center"/>
        <w:rPr>
          <w:rFonts w:ascii="Calibri Light" w:hAnsi="Calibri Light" w:cs="Calibri Light" w:asciiTheme="majorAscii" w:hAnsiTheme="majorAscii" w:cstheme="majorAscii"/>
          <w:b w:val="1"/>
          <w:bCs w:val="1"/>
          <w:color w:val="0070C0"/>
          <w:lang w:val="en-GB"/>
        </w:rPr>
      </w:pPr>
      <w:r w:rsidRPr="2F7C19E5" w:rsidR="4A8D7277">
        <w:rPr>
          <w:rFonts w:ascii="Calibri Light" w:hAnsi="Calibri Light" w:cs="Calibri Light" w:asciiTheme="majorAscii" w:hAnsiTheme="majorAscii" w:cstheme="majorAscii"/>
          <w:b w:val="1"/>
          <w:bCs w:val="1"/>
          <w:color w:val="0070C0"/>
          <w:lang w:val="en-GB"/>
        </w:rPr>
        <w:t xml:space="preserve">Name of the </w:t>
      </w:r>
      <w:r w:rsidRPr="2F7C19E5" w:rsidR="4A8D7277">
        <w:rPr>
          <w:rFonts w:ascii="Calibri Light" w:hAnsi="Calibri Light" w:cs="Calibri Light" w:asciiTheme="majorAscii" w:hAnsiTheme="majorAscii" w:cstheme="majorAscii"/>
          <w:b w:val="1"/>
          <w:bCs w:val="1"/>
          <w:color w:val="0070C0"/>
          <w:lang w:val="en-GB"/>
        </w:rPr>
        <w:t>programm</w:t>
      </w:r>
      <w:r w:rsidRPr="2F7C19E5" w:rsidR="17614CF8">
        <w:rPr>
          <w:rFonts w:ascii="Calibri Light" w:hAnsi="Calibri Light" w:cs="Calibri Light" w:asciiTheme="majorAscii" w:hAnsiTheme="majorAscii" w:cstheme="majorAscii"/>
          <w:b w:val="1"/>
          <w:bCs w:val="1"/>
          <w:color w:val="0070C0"/>
          <w:lang w:val="en-GB"/>
        </w:rPr>
        <w:t>e</w:t>
      </w:r>
      <w:r w:rsidRPr="2F7C19E5" w:rsidR="4A8D7277">
        <w:rPr>
          <w:rFonts w:ascii="Calibri Light" w:hAnsi="Calibri Light" w:cs="Calibri Light" w:asciiTheme="majorAscii" w:hAnsiTheme="majorAscii" w:cstheme="majorAscii"/>
          <w:b w:val="1"/>
          <w:bCs w:val="1"/>
          <w:color w:val="0070C0"/>
          <w:lang w:val="en-GB"/>
        </w:rPr>
        <w:t xml:space="preserve"> </w:t>
      </w:r>
      <w:bookmarkStart w:name="_Hlk165982962" w:id="1"/>
      <w:bookmarkEnd w:id="1"/>
    </w:p>
    <w:p w:rsidR="707DCE4C" w:rsidP="6762FDC9" w:rsidRDefault="707DCE4C" w14:paraId="730689B5" w14:textId="4FF3E167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02124"/>
          <w:sz w:val="32"/>
          <w:szCs w:val="32"/>
          <w:lang w:val="en-GB"/>
        </w:rPr>
      </w:pPr>
      <w:r w:rsidRPr="6762FDC9" w:rsidR="707DCE4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02124"/>
          <w:sz w:val="28"/>
          <w:szCs w:val="28"/>
          <w:lang w:val="en-GB"/>
        </w:rPr>
        <w:t>MOBILITY WINDOW OFFER</w:t>
      </w:r>
    </w:p>
    <w:p w:rsidR="6762FDC9" w:rsidP="6762FDC9" w:rsidRDefault="6762FDC9" w14:paraId="4DC7583A" w14:textId="6DCAE91F">
      <w:pPr>
        <w:pStyle w:val="Normal"/>
        <w:rPr>
          <w:rFonts w:ascii="Calibri Light" w:hAnsi="Calibri Light" w:cs="Calibri Light" w:asciiTheme="majorAscii" w:hAnsiTheme="majorAscii" w:cstheme="majorAscii"/>
          <w:lang w:val="en-GB"/>
        </w:rPr>
      </w:pPr>
    </w:p>
    <w:p w:rsidR="6762FDC9" w:rsidP="6762FDC9" w:rsidRDefault="6762FDC9" w14:paraId="71841E78" w14:textId="12BF0115">
      <w:pPr>
        <w:pStyle w:val="Normal"/>
        <w:rPr>
          <w:rFonts w:ascii="Calibri Light" w:hAnsi="Calibri Light" w:cs="Calibri Light" w:asciiTheme="majorAscii" w:hAnsiTheme="majorAscii" w:cstheme="majorAscii"/>
          <w:lang w:val="en-GB"/>
        </w:rPr>
      </w:pPr>
    </w:p>
    <w:p w:rsidRPr="0056570A" w:rsidR="00514F65" w:rsidP="6762FDC9" w:rsidRDefault="00514F65" w14:paraId="0C7E3B0B" w14:textId="4BFB83F0">
      <w:pPr>
        <w:pStyle w:val="Normal"/>
        <w:rPr>
          <w:rFonts w:ascii="Calibri Light" w:hAnsi="Calibri Light" w:cs="Calibri Light" w:asciiTheme="majorAscii" w:hAnsiTheme="majorAscii" w:cstheme="majorAscii"/>
          <w:lang w:val="en-GB"/>
        </w:rPr>
      </w:pPr>
      <w:r w:rsidRPr="6762FDC9" w:rsidR="00514F65">
        <w:rPr>
          <w:rFonts w:ascii="Calibri Light" w:hAnsi="Calibri Light" w:cs="Calibri Light" w:asciiTheme="majorAscii" w:hAnsiTheme="majorAscii" w:cstheme="majorAscii"/>
          <w:lang w:val="en-GB"/>
        </w:rPr>
        <w:t xml:space="preserve">Name of the programme: </w:t>
      </w:r>
      <w:r w:rsidRPr="6762FDC9" w:rsidR="2A3D8BD4">
        <w:rPr>
          <w:rFonts w:ascii="Calibri Light" w:hAnsi="Calibri Light" w:cs="Calibri Light" w:asciiTheme="majorAscii" w:hAnsiTheme="majorAscii" w:cstheme="majorAscii"/>
          <w:lang w:val="en-GB"/>
        </w:rPr>
        <w:t>__________</w:t>
      </w:r>
    </w:p>
    <w:p w:rsidR="00514F65" w:rsidP="6762FDC9" w:rsidRDefault="00514F65" w14:paraId="6BD7C025" w14:textId="3DF71177">
      <w:pPr>
        <w:pStyle w:val="Normal"/>
        <w:rPr>
          <w:rFonts w:ascii="Calibri Light" w:hAnsi="Calibri Light" w:cs="Calibri Light" w:asciiTheme="majorAscii" w:hAnsiTheme="majorAscii" w:cstheme="majorAscii"/>
          <w:lang w:val="en-GB"/>
        </w:rPr>
      </w:pPr>
      <w:r w:rsidRPr="6762FDC9" w:rsidR="00514F65">
        <w:rPr>
          <w:rFonts w:ascii="Calibri Light" w:hAnsi="Calibri Light" w:cs="Calibri Light" w:asciiTheme="majorAscii" w:hAnsiTheme="majorAscii" w:cstheme="majorAscii"/>
          <w:lang w:val="de-DE"/>
        </w:rPr>
        <w:t xml:space="preserve">Type </w:t>
      </w:r>
      <w:r w:rsidRPr="6762FDC9" w:rsidR="00514F65">
        <w:rPr>
          <w:rFonts w:ascii="Calibri Light" w:hAnsi="Calibri Light" w:cs="Calibri Light" w:asciiTheme="majorAscii" w:hAnsiTheme="majorAscii" w:cstheme="majorAscii"/>
          <w:lang w:val="de-DE"/>
        </w:rPr>
        <w:t>of</w:t>
      </w:r>
      <w:r w:rsidRPr="6762FDC9" w:rsidR="00514F65">
        <w:rPr>
          <w:rFonts w:ascii="Calibri Light" w:hAnsi="Calibri Light" w:cs="Calibri Light" w:asciiTheme="majorAscii" w:hAnsiTheme="majorAscii" w:cstheme="majorAscii"/>
          <w:lang w:val="de-DE"/>
        </w:rPr>
        <w:t xml:space="preserve"> </w:t>
      </w:r>
      <w:r w:rsidRPr="6762FDC9" w:rsidR="00514F65">
        <w:rPr>
          <w:rFonts w:ascii="Calibri Light" w:hAnsi="Calibri Light" w:cs="Calibri Light" w:asciiTheme="majorAscii" w:hAnsiTheme="majorAscii" w:cstheme="majorAscii"/>
          <w:lang w:val="de-DE"/>
        </w:rPr>
        <w:t>programme</w:t>
      </w:r>
      <w:r w:rsidRPr="6762FDC9" w:rsidR="00514F65">
        <w:rPr>
          <w:rFonts w:ascii="Calibri Light" w:hAnsi="Calibri Light" w:cs="Calibri Light" w:asciiTheme="majorAscii" w:hAnsiTheme="majorAscii" w:cstheme="majorAscii"/>
          <w:lang w:val="de-DE"/>
        </w:rPr>
        <w:t xml:space="preserve">: </w:t>
      </w:r>
      <w:r w:rsidRPr="6762FDC9" w:rsidR="31F326BF">
        <w:rPr>
          <w:rFonts w:ascii="Calibri Light" w:hAnsi="Calibri Light" w:cs="Calibri Light" w:asciiTheme="majorAscii" w:hAnsiTheme="majorAscii" w:cstheme="majorAscii"/>
          <w:lang w:val="en-GB"/>
        </w:rPr>
        <w:t>__________</w:t>
      </w:r>
    </w:p>
    <w:p w:rsidR="00514F65" w:rsidP="6762FDC9" w:rsidRDefault="00514F65" w14:paraId="3FA88C3A" w14:textId="1957A4D1">
      <w:pPr>
        <w:pStyle w:val="Normal"/>
        <w:rPr>
          <w:rFonts w:ascii="Calibri Light" w:hAnsi="Calibri Light" w:cs="Calibri Light" w:asciiTheme="majorAscii" w:hAnsiTheme="majorAscii" w:cstheme="majorAscii"/>
          <w:lang w:val="en-GB"/>
        </w:rPr>
      </w:pPr>
      <w:r w:rsidRPr="6762FDC9" w:rsidR="00514F65">
        <w:rPr>
          <w:rFonts w:ascii="Calibri Light" w:hAnsi="Calibri Light" w:cs="Calibri Light" w:asciiTheme="majorAscii" w:hAnsiTheme="majorAscii" w:cstheme="majorAscii"/>
          <w:lang w:val="en-GB"/>
        </w:rPr>
        <w:t xml:space="preserve">Degree awarded: </w:t>
      </w:r>
      <w:r w:rsidRPr="6762FDC9" w:rsidR="6DC00462">
        <w:rPr>
          <w:rFonts w:ascii="Calibri Light" w:hAnsi="Calibri Light" w:cs="Calibri Light" w:asciiTheme="majorAscii" w:hAnsiTheme="majorAscii" w:cstheme="majorAscii"/>
          <w:lang w:val="en-GB"/>
        </w:rPr>
        <w:t>__________</w:t>
      </w:r>
    </w:p>
    <w:p w:rsidRPr="0056570A" w:rsidR="00514F65" w:rsidP="6762FDC9" w:rsidRDefault="00514F65" w14:paraId="0EA5671B" w14:textId="529DD71D">
      <w:pPr>
        <w:pStyle w:val="Normal"/>
        <w:rPr>
          <w:rFonts w:ascii="Calibri Light" w:hAnsi="Calibri Light" w:cs="Calibri Light" w:asciiTheme="majorAscii" w:hAnsiTheme="majorAscii" w:cstheme="majorAscii"/>
          <w:lang w:val="en-GB"/>
        </w:rPr>
      </w:pPr>
      <w:r w:rsidRPr="6762FDC9" w:rsidR="00514F65">
        <w:rPr>
          <w:rFonts w:ascii="Calibri Light" w:hAnsi="Calibri Light" w:cs="Calibri Light" w:asciiTheme="majorAscii" w:hAnsiTheme="majorAscii" w:cstheme="majorAscii"/>
          <w:lang w:val="en-GB"/>
        </w:rPr>
        <w:t xml:space="preserve">Duration: </w:t>
      </w:r>
      <w:r w:rsidRPr="6762FDC9" w:rsidR="632E0B19">
        <w:rPr>
          <w:rFonts w:ascii="Calibri Light" w:hAnsi="Calibri Light" w:cs="Calibri Light" w:asciiTheme="majorAscii" w:hAnsiTheme="majorAscii" w:cstheme="majorAscii"/>
          <w:lang w:val="en-GB"/>
        </w:rPr>
        <w:t>__________</w:t>
      </w:r>
    </w:p>
    <w:p w:rsidRPr="0056570A" w:rsidR="00514F65" w:rsidP="6762FDC9" w:rsidRDefault="00514F65" w14:paraId="7A712782" w14:textId="4DDFE8C4">
      <w:pPr>
        <w:pStyle w:val="Normal"/>
        <w:rPr>
          <w:rFonts w:ascii="Calibri Light" w:hAnsi="Calibri Light" w:cs="Calibri Light" w:asciiTheme="majorAscii" w:hAnsiTheme="majorAscii" w:cstheme="majorAscii"/>
          <w:lang w:val="en-GB"/>
        </w:rPr>
      </w:pPr>
      <w:r w:rsidRPr="6762FDC9" w:rsidR="00514F65">
        <w:rPr>
          <w:rFonts w:ascii="Calibri Light" w:hAnsi="Calibri Light" w:cs="Calibri Light" w:asciiTheme="majorAscii" w:hAnsiTheme="majorAscii" w:cstheme="majorAscii"/>
          <w:lang w:val="en-GB"/>
        </w:rPr>
        <w:t xml:space="preserve">ECTS-credits: </w:t>
      </w:r>
      <w:r w:rsidRPr="6762FDC9" w:rsidR="34927D9F">
        <w:rPr>
          <w:rFonts w:ascii="Calibri Light" w:hAnsi="Calibri Light" w:cs="Calibri Light" w:asciiTheme="majorAscii" w:hAnsiTheme="majorAscii" w:cstheme="majorAscii"/>
          <w:lang w:val="en-GB"/>
        </w:rPr>
        <w:t>__________</w:t>
      </w:r>
    </w:p>
    <w:p w:rsidR="5ACBAB89" w:rsidP="6762FDC9" w:rsidRDefault="5ACBAB89" w14:paraId="70D26335" w14:textId="62441A03">
      <w:pPr>
        <w:pStyle w:val="Normal"/>
        <w:rPr>
          <w:rFonts w:ascii="Calibri Light" w:hAnsi="Calibri Light" w:cs="Calibri Light" w:asciiTheme="majorAscii" w:hAnsiTheme="majorAscii" w:cstheme="majorAscii"/>
          <w:lang w:val="en-GB"/>
        </w:rPr>
      </w:pPr>
      <w:r w:rsidRPr="3815F49E" w:rsidR="5ACBAB89">
        <w:rPr>
          <w:rFonts w:ascii="Calibri Light" w:hAnsi="Calibri Light" w:cs="Calibri Light" w:asciiTheme="majorAscii" w:hAnsiTheme="majorAscii" w:cstheme="majorAscii"/>
          <w:lang w:val="en-GB"/>
        </w:rPr>
        <w:t>Language of teaching: __________</w:t>
      </w:r>
    </w:p>
    <w:p w:rsidRPr="0056570A" w:rsidR="00514F65" w:rsidP="6762FDC9" w:rsidRDefault="00514F65" w14:paraId="3A79B3FA" w14:textId="00339ABB">
      <w:pPr>
        <w:rPr>
          <w:rFonts w:ascii="Calibri Light" w:hAnsi="Calibri Light" w:cs="Calibri Light" w:asciiTheme="majorAscii" w:hAnsiTheme="majorAscii" w:cstheme="majorAscii"/>
          <w:i w:val="1"/>
          <w:iCs w:val="1"/>
          <w:lang w:val="en-GB"/>
        </w:rPr>
      </w:pPr>
      <w:r w:rsidRPr="6762FDC9" w:rsidR="00514F65">
        <w:rPr>
          <w:rFonts w:ascii="Calibri Light" w:hAnsi="Calibri Light" w:cs="Calibri Light" w:asciiTheme="majorAscii" w:hAnsiTheme="majorAscii" w:cstheme="majorAscii"/>
          <w:lang w:val="en-GB"/>
        </w:rPr>
        <w:t xml:space="preserve">Programme structure: </w:t>
      </w:r>
      <w:r w:rsidRPr="6762FDC9" w:rsidR="44F7B9D9">
        <w:rPr>
          <w:rFonts w:ascii="Calibri Light" w:hAnsi="Calibri Light" w:cs="Calibri Light" w:asciiTheme="majorAscii" w:hAnsiTheme="majorAscii" w:cstheme="majorAscii"/>
          <w:i w:val="1"/>
          <w:iCs w:val="1"/>
          <w:lang w:val="en-GB"/>
        </w:rPr>
        <w:t xml:space="preserve">__ </w:t>
      </w:r>
      <w:r w:rsidRPr="6762FDC9" w:rsidR="00514F65">
        <w:rPr>
          <w:rFonts w:ascii="Calibri Light" w:hAnsi="Calibri Light" w:cs="Calibri Light" w:asciiTheme="majorAscii" w:hAnsiTheme="majorAscii" w:cstheme="majorAscii"/>
          <w:i w:val="1"/>
          <w:iCs w:val="1"/>
          <w:lang w:val="en-GB"/>
        </w:rPr>
        <w:t>courses (</w:t>
      </w:r>
      <w:r w:rsidRPr="6762FDC9" w:rsidR="372B1563">
        <w:rPr>
          <w:rFonts w:ascii="Calibri Light" w:hAnsi="Calibri Light" w:cs="Calibri Light" w:asciiTheme="majorAscii" w:hAnsiTheme="majorAscii" w:cstheme="majorAscii"/>
          <w:i w:val="1"/>
          <w:iCs w:val="1"/>
          <w:lang w:val="en-GB"/>
        </w:rPr>
        <w:t>___</w:t>
      </w:r>
      <w:r w:rsidRPr="6762FDC9" w:rsidR="00514F65">
        <w:rPr>
          <w:rFonts w:ascii="Calibri Light" w:hAnsi="Calibri Light" w:cs="Calibri Light" w:asciiTheme="majorAscii" w:hAnsiTheme="majorAscii" w:cstheme="majorAscii"/>
          <w:i w:val="1"/>
          <w:iCs w:val="1"/>
          <w:lang w:val="en-GB"/>
        </w:rPr>
        <w:t xml:space="preserve"> ECTS), </w:t>
      </w:r>
      <w:r w:rsidRPr="6762FDC9" w:rsidR="1AB1EDF9">
        <w:rPr>
          <w:rFonts w:ascii="Calibri Light" w:hAnsi="Calibri Light" w:cs="Calibri Light" w:asciiTheme="majorAscii" w:hAnsiTheme="majorAscii" w:cstheme="majorAscii"/>
          <w:i w:val="1"/>
          <w:iCs w:val="1"/>
          <w:lang w:val="en-GB"/>
        </w:rPr>
        <w:t>training (</w:t>
      </w:r>
      <w:r w:rsidRPr="6762FDC9" w:rsidR="1B0D6E0C">
        <w:rPr>
          <w:rFonts w:ascii="Calibri Light" w:hAnsi="Calibri Light" w:cs="Calibri Light" w:asciiTheme="majorAscii" w:hAnsiTheme="majorAscii" w:cstheme="majorAscii"/>
          <w:i w:val="1"/>
          <w:iCs w:val="1"/>
          <w:lang w:val="en-GB"/>
        </w:rPr>
        <w:t>___</w:t>
      </w:r>
      <w:r w:rsidRPr="6762FDC9" w:rsidR="00514F65">
        <w:rPr>
          <w:rFonts w:ascii="Calibri Light" w:hAnsi="Calibri Light" w:cs="Calibri Light" w:asciiTheme="majorAscii" w:hAnsiTheme="majorAscii" w:cstheme="majorAscii"/>
          <w:i w:val="1"/>
          <w:iCs w:val="1"/>
          <w:lang w:val="en-GB"/>
        </w:rPr>
        <w:t xml:space="preserve"> ECTS)</w:t>
      </w:r>
      <w:r w:rsidRPr="6762FDC9" w:rsidR="00DE0500">
        <w:rPr>
          <w:rFonts w:ascii="Calibri Light" w:hAnsi="Calibri Light" w:cs="Calibri Light" w:asciiTheme="majorAscii" w:hAnsiTheme="majorAscii" w:cstheme="majorAscii"/>
          <w:i w:val="1"/>
          <w:iCs w:val="1"/>
          <w:lang w:val="en-GB"/>
        </w:rPr>
        <w:t xml:space="preserve">, </w:t>
      </w:r>
      <w:r w:rsidRPr="6762FDC9" w:rsidR="29F096EA">
        <w:rPr>
          <w:rFonts w:ascii="Calibri Light" w:hAnsi="Calibri Light" w:cs="Calibri Light" w:asciiTheme="majorAscii" w:hAnsiTheme="majorAscii" w:cstheme="majorAscii"/>
          <w:i w:val="1"/>
          <w:iCs w:val="1"/>
          <w:lang w:val="en-GB"/>
        </w:rPr>
        <w:t>thesis (___ ECTS)</w:t>
      </w:r>
      <w:r w:rsidRPr="6762FDC9" w:rsidR="3B1A3C96">
        <w:rPr>
          <w:rFonts w:ascii="Calibri Light" w:hAnsi="Calibri Light" w:cs="Calibri Light" w:asciiTheme="majorAscii" w:hAnsiTheme="majorAscii" w:cstheme="majorAscii"/>
          <w:i w:val="1"/>
          <w:iCs w:val="1"/>
          <w:lang w:val="en-GB"/>
        </w:rPr>
        <w:t>, ...</w:t>
      </w:r>
    </w:p>
    <w:p w:rsidRPr="0056570A" w:rsidR="00514F65" w:rsidP="6762FDC9" w:rsidRDefault="00514F65" w14:paraId="4C58C327" w14:textId="68472AD5">
      <w:pPr>
        <w:rPr>
          <w:rFonts w:ascii="Calibri Light" w:hAnsi="Calibri Light" w:cs="Calibri Light" w:asciiTheme="majorAscii" w:hAnsiTheme="majorAscii" w:cstheme="majorAscii"/>
          <w:lang w:val="en-GB"/>
        </w:rPr>
      </w:pPr>
      <w:r w:rsidRPr="6762FDC9" w:rsidR="00514F65">
        <w:rPr>
          <w:rFonts w:ascii="Calibri Light" w:hAnsi="Calibri Light" w:cs="Calibri Light" w:asciiTheme="majorAscii" w:hAnsiTheme="majorAscii" w:cstheme="majorAscii"/>
          <w:lang w:val="en-GB"/>
        </w:rPr>
        <w:t xml:space="preserve">Mode of study: </w:t>
      </w:r>
      <w:r w:rsidRPr="6762FDC9" w:rsidR="5A2B9CA0">
        <w:rPr>
          <w:rFonts w:ascii="Calibri Light" w:hAnsi="Calibri Light" w:cs="Calibri Light" w:asciiTheme="majorAscii" w:hAnsiTheme="majorAscii" w:cstheme="majorAscii"/>
          <w:lang w:val="en-GB"/>
        </w:rPr>
        <w:t>__________</w:t>
      </w:r>
    </w:p>
    <w:p w:rsidRPr="0056570A" w:rsidR="00DE0500" w:rsidP="6762FDC9" w:rsidRDefault="00DE0500" w14:paraId="7FC630C1" w14:textId="0FA173FD">
      <w:pPr>
        <w:rPr>
          <w:rFonts w:ascii="Calibri Light" w:hAnsi="Calibri Light" w:cs="Calibri Light" w:asciiTheme="majorAscii" w:hAnsiTheme="majorAscii" w:cstheme="majorAscii"/>
          <w:lang w:val="en-GB"/>
        </w:rPr>
      </w:pPr>
      <w:r w:rsidRPr="0B427332" w:rsidR="00DE0500">
        <w:rPr>
          <w:rFonts w:ascii="Calibri Light" w:hAnsi="Calibri Light" w:cs="Calibri Light" w:asciiTheme="majorAscii" w:hAnsiTheme="majorAscii" w:cstheme="majorAscii"/>
          <w:lang w:val="en-GB"/>
        </w:rPr>
        <w:t xml:space="preserve">Programme Coordinator: </w:t>
      </w:r>
      <w:r w:rsidRPr="0B427332" w:rsidR="7A9F861D">
        <w:rPr>
          <w:rFonts w:ascii="Calibri Light" w:hAnsi="Calibri Light" w:cs="Calibri Light" w:asciiTheme="majorAscii" w:hAnsiTheme="majorAscii" w:cstheme="majorAscii"/>
          <w:lang w:val="en-GB"/>
        </w:rPr>
        <w:t>__________</w:t>
      </w:r>
    </w:p>
    <w:p w:rsidRPr="0056570A" w:rsidR="007206DA" w:rsidP="6762FDC9" w:rsidRDefault="00B41CFC" w14:paraId="0B582FBE" w14:textId="0952F181">
      <w:pPr>
        <w:pStyle w:val="Normal"/>
        <w:rPr>
          <w:rFonts w:ascii="Calibri Light" w:hAnsi="Calibri Light" w:cs="Calibri Light" w:asciiTheme="majorAscii" w:hAnsiTheme="majorAscii" w:cstheme="majorAscii"/>
          <w:lang w:val="en-GB"/>
        </w:rPr>
      </w:pPr>
      <w:r w:rsidRPr="0B427332" w:rsidR="00B41CFC">
        <w:rPr>
          <w:rFonts w:ascii="Calibri Light" w:hAnsi="Calibri Light" w:cs="Calibri Light" w:asciiTheme="majorAscii" w:hAnsiTheme="majorAscii" w:cstheme="majorAscii"/>
          <w:lang w:val="en-GB"/>
        </w:rPr>
        <w:t xml:space="preserve">Number of </w:t>
      </w:r>
      <w:r w:rsidRPr="0B427332" w:rsidR="00B41CFC">
        <w:rPr>
          <w:rFonts w:ascii="Calibri Light" w:hAnsi="Calibri Light" w:cs="Calibri Light" w:asciiTheme="majorAscii" w:hAnsiTheme="majorAscii" w:cstheme="majorAscii"/>
          <w:lang w:val="en-GB"/>
        </w:rPr>
        <w:t>enrollment</w:t>
      </w:r>
      <w:r w:rsidRPr="0B427332" w:rsidR="00B41CFC">
        <w:rPr>
          <w:rFonts w:ascii="Calibri Light" w:hAnsi="Calibri Light" w:cs="Calibri Light" w:asciiTheme="majorAscii" w:hAnsiTheme="majorAscii" w:cstheme="majorAscii"/>
          <w:lang w:val="en-GB"/>
        </w:rPr>
        <w:t xml:space="preserve"> places: </w:t>
      </w:r>
      <w:r w:rsidRPr="0B427332" w:rsidR="4494AD50">
        <w:rPr>
          <w:rFonts w:ascii="Calibri Light" w:hAnsi="Calibri Light" w:cs="Calibri Light" w:asciiTheme="majorAscii" w:hAnsiTheme="majorAscii" w:cstheme="majorAscii"/>
          <w:lang w:val="en-GB"/>
        </w:rPr>
        <w:t>__________</w:t>
      </w:r>
    </w:p>
    <w:p w:rsidR="6762FDC9" w:rsidP="6762FDC9" w:rsidRDefault="6762FDC9" w14:paraId="518874DC" w14:textId="7C4A53EB">
      <w:pPr>
        <w:pStyle w:val="Normal"/>
        <w:rPr>
          <w:rFonts w:ascii="Calibri Light" w:hAnsi="Calibri Light" w:cs="Calibri Light" w:asciiTheme="majorAscii" w:hAnsiTheme="majorAscii" w:cstheme="majorAscii"/>
          <w:b w:val="1"/>
          <w:bCs w:val="1"/>
          <w:lang w:val="en-GB"/>
        </w:rPr>
      </w:pPr>
    </w:p>
    <w:p w:rsidR="3F8C061F" w:rsidP="44EF3283" w:rsidRDefault="3F8C061F" w14:paraId="3CB7C8CB" w14:textId="30D78EA8">
      <w:pPr>
        <w:pStyle w:val="Normal"/>
        <w:rPr>
          <w:rFonts w:ascii="Calibri Light" w:hAnsi="Calibri Light" w:cs="Calibri Light" w:asciiTheme="majorAscii" w:hAnsiTheme="majorAscii" w:cstheme="majorAscii"/>
          <w:b w:val="1"/>
          <w:bCs w:val="1"/>
          <w:highlight w:val="green"/>
          <w:lang w:val="en-GB"/>
        </w:rPr>
      </w:pPr>
      <w:r w:rsidRPr="44EF3283" w:rsidR="3F8C061F">
        <w:rPr>
          <w:rFonts w:ascii="Calibri Light" w:hAnsi="Calibri Light" w:cs="Calibri Light" w:asciiTheme="majorAscii" w:hAnsiTheme="majorAscii" w:cstheme="majorAscii"/>
          <w:b w:val="1"/>
          <w:bCs w:val="1"/>
          <w:highlight w:val="green"/>
          <w:lang w:val="en-GB"/>
        </w:rPr>
        <w:t>Explain concept.</w:t>
      </w:r>
      <w:r w:rsidRPr="44EF3283" w:rsidR="3F8C061F">
        <w:rPr>
          <w:rFonts w:ascii="Calibri Light" w:hAnsi="Calibri Light" w:cs="Calibri Light" w:asciiTheme="majorAscii" w:hAnsiTheme="majorAscii" w:cstheme="majorAscii"/>
          <w:b w:val="1"/>
          <w:bCs w:val="1"/>
          <w:lang w:val="en-GB"/>
        </w:rPr>
        <w:t xml:space="preserve"> </w:t>
      </w:r>
    </w:p>
    <w:p w:rsidR="26E646C5" w:rsidP="6762FDC9" w:rsidRDefault="26E646C5" w14:paraId="78C30DFD" w14:textId="363F66E8">
      <w:pPr>
        <w:pStyle w:val="ListParagraph"/>
        <w:numPr>
          <w:ilvl w:val="0"/>
          <w:numId w:val="2"/>
        </w:numPr>
        <w:rPr>
          <w:rFonts w:ascii="Calibri Light" w:hAnsi="Calibri Light" w:cs="Calibri Light" w:asciiTheme="majorAscii" w:hAnsiTheme="majorAscii" w:cstheme="majorAscii"/>
          <w:b w:val="1"/>
          <w:bCs w:val="1"/>
          <w:lang w:val="en-GB"/>
        </w:rPr>
      </w:pPr>
      <w:r w:rsidRPr="6762FDC9" w:rsidR="26E646C5">
        <w:rPr>
          <w:rFonts w:ascii="Calibri Light" w:hAnsi="Calibri Light" w:cs="Calibri Light" w:asciiTheme="majorAscii" w:hAnsiTheme="majorAscii" w:cstheme="majorAscii"/>
          <w:b w:val="1"/>
          <w:bCs w:val="1"/>
          <w:lang w:val="en-GB"/>
        </w:rPr>
        <w:t xml:space="preserve">Type of MW </w:t>
      </w:r>
    </w:p>
    <w:p w:rsidR="26E646C5" w:rsidP="6762FDC9" w:rsidRDefault="26E646C5" w14:paraId="671D1002" w14:textId="3BB48CE4">
      <w:pPr>
        <w:pStyle w:val="ListParagraph"/>
        <w:numPr>
          <w:ilvl w:val="0"/>
          <w:numId w:val="2"/>
        </w:numPr>
        <w:rPr>
          <w:rFonts w:ascii="Calibri Light" w:hAnsi="Calibri Light" w:cs="Calibri Light" w:asciiTheme="majorAscii" w:hAnsiTheme="majorAscii" w:cstheme="majorAscii"/>
          <w:b w:val="1"/>
          <w:bCs w:val="1"/>
          <w:lang w:val="en-GB"/>
        </w:rPr>
      </w:pPr>
      <w:r w:rsidRPr="6762FDC9" w:rsidR="26E646C5">
        <w:rPr>
          <w:rFonts w:ascii="Calibri Light" w:hAnsi="Calibri Light" w:cs="Calibri Light" w:asciiTheme="majorAscii" w:hAnsiTheme="majorAscii" w:cstheme="majorAscii"/>
          <w:b w:val="1"/>
          <w:bCs w:val="1"/>
          <w:lang w:val="en-GB"/>
        </w:rPr>
        <w:t xml:space="preserve">Which semester? Or no specific semester? </w:t>
      </w:r>
    </w:p>
    <w:p w:rsidR="6762FDC9" w:rsidP="6762FDC9" w:rsidRDefault="6762FDC9" w14:paraId="5DB78F7D" w14:textId="61BF86D8">
      <w:pPr>
        <w:pStyle w:val="Normal"/>
        <w:ind w:left="708"/>
        <w:rPr>
          <w:rFonts w:ascii="Calibri Light" w:hAnsi="Calibri Light" w:cs="Calibri Light" w:asciiTheme="majorAscii" w:hAnsiTheme="majorAscii" w:cstheme="majorAscii"/>
          <w:b w:val="1"/>
          <w:bCs w:val="1"/>
          <w:lang w:val="en-GB"/>
        </w:rPr>
      </w:pPr>
    </w:p>
    <w:p w:rsidR="3F8C061F" w:rsidP="6762FDC9" w:rsidRDefault="3F8C061F" w14:paraId="3DE7E675" w14:textId="13F6E9B4">
      <w:pPr>
        <w:pStyle w:val="Normal"/>
        <w:ind w:left="0"/>
        <w:rPr>
          <w:rFonts w:ascii="Calibri Light" w:hAnsi="Calibri Light" w:cs="Calibri Light" w:asciiTheme="majorAscii" w:hAnsiTheme="majorAscii" w:cstheme="majorAscii"/>
          <w:b w:val="1"/>
          <w:bCs w:val="1"/>
          <w:lang w:val="en-GB"/>
        </w:rPr>
      </w:pPr>
      <w:r w:rsidRPr="44EF3283" w:rsidR="3F8C061F">
        <w:rPr>
          <w:rFonts w:ascii="Calibri Light" w:hAnsi="Calibri Light" w:cs="Calibri Light" w:asciiTheme="majorAscii" w:hAnsiTheme="majorAscii" w:cstheme="majorAscii"/>
          <w:b w:val="1"/>
          <w:bCs w:val="1"/>
          <w:highlight w:val="green"/>
          <w:lang w:val="en-GB"/>
        </w:rPr>
        <w:t>Example</w:t>
      </w:r>
      <w:r w:rsidRPr="44EF3283" w:rsidR="3F8C061F">
        <w:rPr>
          <w:rFonts w:ascii="Calibri Light" w:hAnsi="Calibri Light" w:cs="Calibri Light" w:asciiTheme="majorAscii" w:hAnsiTheme="majorAscii" w:cstheme="majorAscii"/>
          <w:b w:val="1"/>
          <w:bCs w:val="1"/>
          <w:lang w:val="en-GB"/>
        </w:rPr>
        <w:t xml:space="preserve">: </w:t>
      </w:r>
    </w:p>
    <w:p w:rsidRPr="0056570A" w:rsidR="00B41CFC" w:rsidP="6762FDC9" w:rsidRDefault="007206DA" w14:paraId="1142DC11" w14:textId="6C2A67F1" w14:noSpellErr="1">
      <w:pPr>
        <w:jc w:val="both"/>
        <w:rPr>
          <w:rFonts w:ascii="Calibri Light" w:hAnsi="Calibri Light" w:cs="Calibri Light" w:asciiTheme="majorAscii" w:hAnsiTheme="majorAscii" w:cstheme="majorAscii"/>
          <w:lang w:val="en-GB"/>
        </w:rPr>
      </w:pPr>
      <w:bookmarkStart w:name="_Hlk165978891" w:id="3"/>
      <w:r w:rsidRPr="3815F49E" w:rsidR="007206DA">
        <w:rPr>
          <w:rFonts w:ascii="Calibri Light" w:hAnsi="Calibri Light" w:cs="Calibri Light" w:asciiTheme="majorAscii" w:hAnsiTheme="majorAscii" w:cstheme="majorAscii"/>
          <w:color w:val="0070C0"/>
          <w:lang w:val="en-GB"/>
        </w:rPr>
        <w:t xml:space="preserve">Mobility window: </w:t>
      </w:r>
      <w:bookmarkStart w:name="_Hlk165979295" w:id="4"/>
      <w:r w:rsidRPr="3815F49E" w:rsidR="00DF7C56">
        <w:rPr>
          <w:rFonts w:ascii="Calibri Light" w:hAnsi="Calibri Light" w:cs="Calibri Light" w:asciiTheme="majorAscii" w:hAnsiTheme="majorAscii" w:cstheme="majorAscii"/>
          <w:lang w:val="en-GB"/>
        </w:rPr>
        <w:t>All of</w:t>
      </w:r>
      <w:r w:rsidRPr="3815F49E" w:rsidR="00DF7C56">
        <w:rPr>
          <w:rFonts w:ascii="Calibri Light" w:hAnsi="Calibri Light" w:cs="Calibri Light" w:asciiTheme="majorAscii" w:hAnsiTheme="majorAscii" w:cstheme="majorAscii"/>
          <w:lang w:val="en-GB"/>
        </w:rPr>
        <w:t xml:space="preserve"> the electives within the study programme are </w:t>
      </w:r>
      <w:r w:rsidRPr="3815F49E" w:rsidR="0056570A">
        <w:rPr>
          <w:rFonts w:ascii="Calibri Light" w:hAnsi="Calibri Light" w:cs="Calibri Light" w:asciiTheme="majorAscii" w:hAnsiTheme="majorAscii" w:cstheme="majorAscii"/>
          <w:lang w:val="en-GB"/>
        </w:rPr>
        <w:t>planned</w:t>
      </w:r>
      <w:r w:rsidRPr="3815F49E" w:rsidR="00DF7C56">
        <w:rPr>
          <w:rFonts w:ascii="Calibri Light" w:hAnsi="Calibri Light" w:cs="Calibri Light" w:asciiTheme="majorAscii" w:hAnsiTheme="majorAscii" w:cstheme="majorAscii"/>
          <w:lang w:val="en-GB"/>
        </w:rPr>
        <w:t xml:space="preserve"> to be cover</w:t>
      </w:r>
      <w:r w:rsidRPr="3815F49E" w:rsidR="0010563E">
        <w:rPr>
          <w:rFonts w:ascii="Calibri Light" w:hAnsi="Calibri Light" w:cs="Calibri Light" w:asciiTheme="majorAscii" w:hAnsiTheme="majorAscii" w:cstheme="majorAscii"/>
          <w:lang w:val="en-GB"/>
        </w:rPr>
        <w:t>ed</w:t>
      </w:r>
      <w:r w:rsidRPr="3815F49E" w:rsidR="00DF7C56">
        <w:rPr>
          <w:rFonts w:ascii="Calibri Light" w:hAnsi="Calibri Light" w:cs="Calibri Light" w:asciiTheme="majorAscii" w:hAnsiTheme="majorAscii" w:cstheme="majorAscii"/>
          <w:lang w:val="en-GB"/>
        </w:rPr>
        <w:t xml:space="preserve"> within a mobility window which would be </w:t>
      </w:r>
      <w:r w:rsidRPr="3815F49E" w:rsidR="0056570A">
        <w:rPr>
          <w:rFonts w:ascii="Calibri Light" w:hAnsi="Calibri Light" w:cs="Calibri Light" w:asciiTheme="majorAscii" w:hAnsiTheme="majorAscii" w:cstheme="majorAscii"/>
          <w:lang w:val="en-GB"/>
        </w:rPr>
        <w:t>implemented</w:t>
      </w:r>
      <w:r w:rsidRPr="3815F49E" w:rsidR="00DF7C56">
        <w:rPr>
          <w:rFonts w:ascii="Calibri Light" w:hAnsi="Calibri Light" w:cs="Calibri Light" w:asciiTheme="majorAscii" w:hAnsiTheme="majorAscii" w:cstheme="majorAscii"/>
          <w:lang w:val="en-GB"/>
        </w:rPr>
        <w:t xml:space="preserve"> into the curriculum of the study programme within the so-called </w:t>
      </w:r>
      <w:commentRangeStart w:id="942078254"/>
      <w:commentRangeStart w:id="450284401"/>
      <w:r w:rsidRPr="3815F49E" w:rsidR="00DF7C56">
        <w:rPr>
          <w:rFonts w:ascii="Calibri Light" w:hAnsi="Calibri Light" w:cs="Calibri Light" w:asciiTheme="majorAscii" w:hAnsiTheme="majorAscii" w:cstheme="majorAscii"/>
          <w:u w:val="single"/>
          <w:lang w:val="en-GB"/>
        </w:rPr>
        <w:t xml:space="preserve">mandatory windows with </w:t>
      </w:r>
      <w:r w:rsidRPr="3815F49E" w:rsidR="00DF7C56">
        <w:rPr>
          <w:rFonts w:ascii="Calibri Light" w:hAnsi="Calibri Light" w:cs="Calibri Light" w:asciiTheme="majorAscii" w:hAnsiTheme="majorAscii" w:cstheme="majorAscii"/>
          <w:u w:val="single"/>
          <w:lang w:val="en-GB"/>
        </w:rPr>
        <w:t>loosely-prescribed</w:t>
      </w:r>
      <w:r w:rsidRPr="3815F49E" w:rsidR="00DF7C56">
        <w:rPr>
          <w:rFonts w:ascii="Calibri Light" w:hAnsi="Calibri Light" w:cs="Calibri Light" w:asciiTheme="majorAscii" w:hAnsiTheme="majorAscii" w:cstheme="majorAscii"/>
          <w:u w:val="single"/>
          <w:lang w:val="en-GB"/>
        </w:rPr>
        <w:t xml:space="preserve"> content.</w:t>
      </w:r>
      <w:r w:rsidRPr="3815F49E" w:rsidR="00DF7C56">
        <w:rPr>
          <w:rFonts w:ascii="Calibri Light" w:hAnsi="Calibri Light" w:cs="Calibri Light" w:asciiTheme="majorAscii" w:hAnsiTheme="majorAscii" w:cstheme="majorAscii"/>
          <w:lang w:val="en-GB"/>
        </w:rPr>
        <w:t xml:space="preserve"> </w:t>
      </w:r>
      <w:commentRangeEnd w:id="942078254"/>
      <w:r>
        <w:rPr>
          <w:rStyle w:val="CommentReference"/>
        </w:rPr>
        <w:commentReference w:id="942078254"/>
      </w:r>
      <w:commentRangeEnd w:id="450284401"/>
      <w:r>
        <w:rPr>
          <w:rStyle w:val="CommentReference"/>
        </w:rPr>
        <w:commentReference w:id="450284401"/>
      </w:r>
    </w:p>
    <w:bookmarkEnd w:id="3"/>
    <w:bookmarkEnd w:id="4"/>
    <w:p w:rsidRPr="0056570A" w:rsidR="00E66B4D" w:rsidP="00DF7C56" w:rsidRDefault="00D5170C" w14:paraId="095DA64C" w14:textId="2F79E55A">
      <w:pPr>
        <w:jc w:val="both"/>
        <w:rPr>
          <w:rFonts w:asciiTheme="majorHAnsi" w:hAnsiTheme="majorHAnsi" w:cstheme="majorHAnsi"/>
          <w:lang w:val="en-GB"/>
        </w:rPr>
      </w:pPr>
      <w:r w:rsidRPr="0056570A">
        <w:rPr>
          <w:rFonts w:asciiTheme="majorHAnsi" w:hAnsiTheme="majorHAnsi" w:cstheme="majorHAnsi"/>
          <w:color w:val="0070C0"/>
          <w:lang w:val="en-GB"/>
        </w:rPr>
        <w:t>We are th</w:t>
      </w:r>
      <w:r w:rsidRPr="0056570A" w:rsidR="00B41CFC">
        <w:rPr>
          <w:rFonts w:asciiTheme="majorHAnsi" w:hAnsiTheme="majorHAnsi" w:cstheme="majorHAnsi"/>
          <w:color w:val="0070C0"/>
          <w:lang w:val="en-GB"/>
        </w:rPr>
        <w:t>us</w:t>
      </w:r>
      <w:r w:rsidRPr="0056570A">
        <w:rPr>
          <w:rFonts w:asciiTheme="majorHAnsi" w:hAnsiTheme="majorHAnsi" w:cstheme="majorHAnsi"/>
          <w:color w:val="0070C0"/>
          <w:lang w:val="en-GB"/>
        </w:rPr>
        <w:t xml:space="preserve"> searching for partners that are willing to host our students for one semester</w:t>
      </w:r>
      <w:r w:rsidRPr="0056570A">
        <w:rPr>
          <w:rFonts w:asciiTheme="majorHAnsi" w:hAnsiTheme="majorHAnsi" w:cstheme="majorHAnsi"/>
          <w:lang w:val="en-GB"/>
        </w:rPr>
        <w:t xml:space="preserve"> (6th semester of the study programme). Universities as well as industrial partners with research and/or innovation unites are welcome in this respect. Based on the planned course structure given bellow we are kindly asking you to </w:t>
      </w:r>
      <w:r w:rsidRPr="0056570A" w:rsidR="0056570A">
        <w:rPr>
          <w:rFonts w:asciiTheme="majorHAnsi" w:hAnsiTheme="majorHAnsi" w:cstheme="majorHAnsi"/>
          <w:lang w:val="en-GB"/>
        </w:rPr>
        <w:t>send</w:t>
      </w:r>
      <w:r w:rsidRPr="0056570A">
        <w:rPr>
          <w:rFonts w:asciiTheme="majorHAnsi" w:hAnsiTheme="majorHAnsi" w:cstheme="majorHAnsi"/>
          <w:lang w:val="en-GB"/>
        </w:rPr>
        <w:t xml:space="preserve"> us a suggested list of courses</w:t>
      </w:r>
      <w:r w:rsidRPr="0056570A" w:rsidR="00B41CFC">
        <w:rPr>
          <w:rFonts w:asciiTheme="majorHAnsi" w:hAnsiTheme="majorHAnsi" w:cstheme="majorHAnsi"/>
          <w:lang w:val="en-GB"/>
        </w:rPr>
        <w:t xml:space="preserve"> and</w:t>
      </w:r>
      <w:r w:rsidRPr="0056570A">
        <w:rPr>
          <w:rFonts w:asciiTheme="majorHAnsi" w:hAnsiTheme="majorHAnsi" w:cstheme="majorHAnsi"/>
          <w:lang w:val="en-GB"/>
        </w:rPr>
        <w:t xml:space="preserve"> </w:t>
      </w:r>
      <w:r w:rsidRPr="0056570A" w:rsidR="0056570A">
        <w:rPr>
          <w:rFonts w:asciiTheme="majorHAnsi" w:hAnsiTheme="majorHAnsi" w:cstheme="majorHAnsi"/>
          <w:lang w:val="en-GB"/>
        </w:rPr>
        <w:t>trainings</w:t>
      </w:r>
      <w:r w:rsidRPr="0056570A">
        <w:rPr>
          <w:rFonts w:asciiTheme="majorHAnsi" w:hAnsiTheme="majorHAnsi" w:cstheme="majorHAnsi"/>
          <w:lang w:val="en-GB"/>
        </w:rPr>
        <w:t xml:space="preserve"> summing up to 24 ECTS</w:t>
      </w:r>
      <w:r w:rsidRPr="0056570A" w:rsidR="00B41CFC">
        <w:rPr>
          <w:rFonts w:asciiTheme="majorHAnsi" w:hAnsiTheme="majorHAnsi" w:cstheme="majorHAnsi"/>
          <w:lang w:val="en-GB"/>
        </w:rPr>
        <w:t xml:space="preserve"> that could be taken with our organization</w:t>
      </w:r>
      <w:r w:rsidRPr="0056570A">
        <w:rPr>
          <w:rFonts w:asciiTheme="majorHAnsi" w:hAnsiTheme="majorHAnsi" w:cstheme="majorHAnsi"/>
          <w:lang w:val="en-GB"/>
        </w:rPr>
        <w:t>. We are planning to obtain several partners and each student will then be able to choose one of the given mobility window possibilities.</w:t>
      </w:r>
      <w:r w:rsidRPr="0056570A" w:rsidR="00B41CFC">
        <w:rPr>
          <w:rFonts w:asciiTheme="majorHAnsi" w:hAnsiTheme="majorHAnsi" w:cstheme="majorHAnsi"/>
          <w:lang w:val="en-GB"/>
        </w:rPr>
        <w:t xml:space="preserve"> </w:t>
      </w:r>
    </w:p>
    <w:p w:rsidRPr="0056570A" w:rsidR="00E71440" w:rsidP="2F7C19E5" w:rsidRDefault="00B41CFC" w14:paraId="1282D9CC" w14:textId="72608D00">
      <w:pPr>
        <w:jc w:val="both"/>
        <w:rPr>
          <w:rFonts w:ascii="Calibri Light" w:hAnsi="Calibri Light" w:cs="Calibri Light" w:asciiTheme="majorAscii" w:hAnsiTheme="majorAscii" w:cstheme="majorAscii"/>
          <w:lang w:val="en-GB"/>
        </w:rPr>
      </w:pPr>
      <w:bookmarkStart w:name="_Hlk165979721" w:id="5"/>
      <w:r w:rsidRPr="2F7C19E5" w:rsidR="00B41CFC">
        <w:rPr>
          <w:rFonts w:ascii="Calibri Light" w:hAnsi="Calibri Light" w:cs="Calibri Light" w:asciiTheme="majorAscii" w:hAnsiTheme="majorAscii" w:cstheme="majorAscii"/>
          <w:lang w:val="en-GB"/>
        </w:rPr>
        <w:t xml:space="preserve">The mobility costs for students are planned to be covered via Erasmus+ mobility funding. </w:t>
      </w:r>
      <w:r w:rsidRPr="2F7C19E5" w:rsidR="0056570A">
        <w:rPr>
          <w:rFonts w:ascii="Calibri Light" w:hAnsi="Calibri Light" w:cs="Calibri Light" w:asciiTheme="majorAscii" w:hAnsiTheme="majorAscii" w:cstheme="majorAscii"/>
          <w:lang w:val="en-GB"/>
        </w:rPr>
        <w:t>Because</w:t>
      </w:r>
      <w:r w:rsidRPr="2F7C19E5" w:rsidR="00B41CFC">
        <w:rPr>
          <w:rFonts w:ascii="Calibri Light" w:hAnsi="Calibri Light" w:cs="Calibri Light" w:asciiTheme="majorAscii" w:hAnsiTheme="majorAscii" w:cstheme="majorAscii"/>
          <w:lang w:val="en-GB"/>
        </w:rPr>
        <w:t xml:space="preserve"> of this </w:t>
      </w:r>
      <w:r w:rsidRPr="2F7C19E5" w:rsidR="00B41CFC">
        <w:rPr>
          <w:rFonts w:ascii="Calibri Light" w:hAnsi="Calibri Light" w:cs="Calibri Light" w:asciiTheme="majorAscii" w:hAnsiTheme="majorAscii" w:cstheme="majorAscii"/>
          <w:color w:val="0070C0"/>
          <w:lang w:val="en-GB"/>
        </w:rPr>
        <w:t>we would like to sign Erasmus+ mobility agreements for students exchange with the partners of this study programme</w:t>
      </w:r>
      <w:r w:rsidRPr="2F7C19E5" w:rsidR="00B41CFC">
        <w:rPr>
          <w:rFonts w:ascii="Calibri Light" w:hAnsi="Calibri Light" w:cs="Calibri Light" w:asciiTheme="majorAscii" w:hAnsiTheme="majorAscii" w:cstheme="majorAscii"/>
          <w:lang w:val="en-GB"/>
        </w:rPr>
        <w:t xml:space="preserve">. </w:t>
      </w:r>
      <w:bookmarkEnd w:id="5"/>
    </w:p>
    <w:p w:rsidR="6762FDC9" w:rsidRDefault="6762FDC9" w14:paraId="0F590598" w14:textId="2DC8E2B4">
      <w:r>
        <w:br w:type="page"/>
      </w:r>
    </w:p>
    <w:p w:rsidRPr="0056570A" w:rsidR="00DE0500" w:rsidP="6762FDC9" w:rsidRDefault="00DF7C56" w14:textId="15E1983A" w14:paraId="769A15FB">
      <w:pPr>
        <w:rPr>
          <w:rFonts w:ascii="Calibri Light" w:hAnsi="Calibri Light" w:cs="Calibri Light" w:asciiTheme="majorAscii" w:hAnsiTheme="majorAscii" w:cstheme="majorAscii"/>
          <w:b w:val="1"/>
          <w:bCs w:val="1"/>
          <w:lang w:val="en-GB"/>
        </w:rPr>
      </w:pPr>
      <w:r w:rsidRPr="6762FDC9" w:rsidR="00DE0500">
        <w:rPr>
          <w:rFonts w:ascii="Calibri Light" w:hAnsi="Calibri Light" w:cs="Calibri Light" w:asciiTheme="majorAscii" w:hAnsiTheme="majorAscii" w:cstheme="majorAscii"/>
          <w:b w:val="1"/>
          <w:bCs w:val="1"/>
          <w:lang w:val="en-GB"/>
        </w:rPr>
        <w:t>Course structure:</w:t>
      </w:r>
    </w:p>
    <w:p w:rsidRPr="0056570A" w:rsidR="00DE0500" w:rsidP="6762FDC9" w:rsidRDefault="00DF7C56" w14:paraId="32994686" w14:textId="0759EE8A">
      <w:pPr>
        <w:rPr>
          <w:rFonts w:ascii="Calibri Light" w:hAnsi="Calibri Light" w:cs="Calibri Light" w:asciiTheme="majorAscii" w:hAnsiTheme="majorAscii" w:cstheme="majorAscii"/>
          <w:lang w:val="en-GB"/>
        </w:rPr>
      </w:pPr>
      <w:r w:rsidRPr="0B427332" w:rsidR="2BB7FC4E">
        <w:rPr>
          <w:rFonts w:ascii="Calibri Light" w:hAnsi="Calibri Light" w:cs="Calibri Light" w:asciiTheme="majorAscii" w:hAnsiTheme="majorAscii" w:cstheme="majorAscii"/>
          <w:lang w:val="en-GB"/>
        </w:rPr>
        <w:t>E</w:t>
      </w:r>
      <w:r w:rsidRPr="0B427332" w:rsidR="35332A48">
        <w:rPr>
          <w:rFonts w:ascii="Calibri Light" w:hAnsi="Calibri Light" w:cs="Calibri Light" w:asciiTheme="majorAscii" w:hAnsiTheme="majorAscii" w:cstheme="majorAscii"/>
          <w:lang w:val="en-GB"/>
        </w:rPr>
        <w:t>xample</w:t>
      </w:r>
      <w:r w:rsidRPr="0B427332" w:rsidR="6E7C62B6">
        <w:rPr>
          <w:rFonts w:ascii="Calibri Light" w:hAnsi="Calibri Light" w:cs="Calibri Light" w:asciiTheme="majorAscii" w:hAnsiTheme="majorAscii" w:cstheme="majorAscii"/>
          <w:lang w:val="en-GB"/>
        </w:rPr>
        <w:t xml:space="preserve"> with programme with modules: </w:t>
      </w:r>
    </w:p>
    <w:p w:rsidRPr="0056570A" w:rsidR="00DE0500" w:rsidP="6762FDC9" w:rsidRDefault="00DF7C56" w14:paraId="45F086DF" w14:textId="6217FBE2">
      <w:pPr>
        <w:rPr>
          <w:rFonts w:ascii="Calibri Light" w:hAnsi="Calibri Light" w:cs="Calibri Light" w:asciiTheme="majorAscii" w:hAnsiTheme="majorAscii" w:cstheme="majorAscii"/>
          <w:lang w:val="en-GB"/>
        </w:rPr>
      </w:pPr>
    </w:p>
    <w:tbl>
      <w:tblPr>
        <w:tblStyle w:val="TableGrid"/>
        <w:tblW w:w="9177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2205"/>
        <w:gridCol w:w="4425"/>
        <w:gridCol w:w="1077"/>
      </w:tblGrid>
      <w:tr w:rsidR="6762FDC9" w:rsidTr="3815F49E" w14:paraId="3AC12924">
        <w:trPr>
          <w:trHeight w:val="255"/>
        </w:trPr>
        <w:tc>
          <w:tcPr>
            <w:tcW w:w="1470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top"/>
          </w:tcPr>
          <w:p w:rsidR="5743CDED" w:rsidP="6762FDC9" w:rsidRDefault="5743CDED" w14:paraId="079326EC" w14:textId="5CB96FF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de-DE"/>
              </w:rPr>
            </w:pPr>
            <w:r w:rsidRPr="6762FDC9" w:rsidR="5743CDE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de-DE"/>
              </w:rPr>
              <w:t>SEMESTER</w:t>
            </w:r>
          </w:p>
        </w:tc>
        <w:tc>
          <w:tcPr>
            <w:tcW w:w="2205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547859F2" w14:textId="7FEF5A9C">
            <w:pPr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de-DE"/>
              </w:rPr>
            </w:pPr>
            <w:r w:rsidRPr="6762FDC9" w:rsidR="6762FDC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de-DE"/>
              </w:rPr>
              <w:t>Module</w:t>
            </w:r>
          </w:p>
          <w:p w:rsidR="546DB833" w:rsidP="6762FDC9" w:rsidRDefault="546DB833" w14:paraId="0926911F" w14:textId="6583021F">
            <w:pPr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de-DE"/>
              </w:rPr>
            </w:pPr>
            <w:r w:rsidRPr="6762FDC9" w:rsidR="546DB83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de-DE"/>
              </w:rPr>
              <w:t xml:space="preserve">CPs in </w:t>
            </w:r>
            <w:r w:rsidRPr="6762FDC9" w:rsidR="546DB83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de-DE"/>
              </w:rPr>
              <w:t>module</w:t>
            </w:r>
          </w:p>
        </w:tc>
        <w:tc>
          <w:tcPr>
            <w:tcW w:w="4425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2B3158B9" w14:textId="75051ECD">
            <w:pPr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de-DE"/>
              </w:rPr>
            </w:pPr>
            <w:r w:rsidRPr="6762FDC9" w:rsidR="6762FDC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de-DE"/>
              </w:rPr>
              <w:t xml:space="preserve">Module </w:t>
            </w:r>
            <w:r w:rsidRPr="6762FDC9" w:rsidR="6762FDC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de-DE"/>
              </w:rPr>
              <w:t>element</w:t>
            </w:r>
            <w:r w:rsidRPr="6762FDC9" w:rsidR="6762FDC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de-DE"/>
              </w:rPr>
              <w:t> </w:t>
            </w:r>
            <w:r w:rsidRPr="6762FDC9" w:rsidR="289CF7A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de-DE"/>
              </w:rPr>
              <w:t xml:space="preserve">/ </w:t>
            </w:r>
            <w:r w:rsidRPr="6762FDC9" w:rsidR="289CF7A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de-DE"/>
              </w:rPr>
              <w:t>courses</w:t>
            </w:r>
          </w:p>
        </w:tc>
        <w:tc>
          <w:tcPr>
            <w:tcW w:w="1077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top"/>
          </w:tcPr>
          <w:p w:rsidR="737F707E" w:rsidP="6762FDC9" w:rsidRDefault="737F707E" w14:paraId="36E6301E" w14:textId="3DF91235">
            <w:pPr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de-DE"/>
              </w:rPr>
            </w:pPr>
            <w:r w:rsidRPr="6762FDC9" w:rsidR="737F707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de-DE"/>
              </w:rPr>
              <w:t>ECTS</w:t>
            </w:r>
          </w:p>
        </w:tc>
      </w:tr>
      <w:tr w:rsidR="6762FDC9" w:rsidTr="3815F49E" w14:paraId="56DE7EFD">
        <w:trPr>
          <w:trHeight w:val="270"/>
        </w:trPr>
        <w:tc>
          <w:tcPr>
            <w:tcW w:w="1470" w:type="dxa"/>
            <w:vMerge w:val="restart"/>
            <w:tcMar>
              <w:left w:w="105" w:type="dxa"/>
              <w:right w:w="105" w:type="dxa"/>
            </w:tcMar>
            <w:vAlign w:val="top"/>
          </w:tcPr>
          <w:p w:rsidR="502F18AA" w:rsidP="6762FDC9" w:rsidRDefault="502F18AA" w14:paraId="73EAF122" w14:textId="40A46C3A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762FDC9" w:rsidR="502F18A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1</w:t>
            </w:r>
          </w:p>
        </w:tc>
        <w:tc>
          <w:tcPr>
            <w:tcW w:w="7707" w:type="dxa"/>
            <w:gridSpan w:val="3"/>
            <w:tcMar>
              <w:left w:w="105" w:type="dxa"/>
              <w:right w:w="105" w:type="dxa"/>
            </w:tcMar>
            <w:vAlign w:val="top"/>
          </w:tcPr>
          <w:p w:rsidR="40B5723D" w:rsidP="6762FDC9" w:rsidRDefault="40B5723D" w14:paraId="60103E3C" w14:textId="37493D09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762FDC9" w:rsidR="40B5723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Mandatory </w:t>
            </w:r>
          </w:p>
        </w:tc>
      </w:tr>
      <w:tr w:rsidR="6762FDC9" w:rsidTr="3815F49E" w14:paraId="7D93967B">
        <w:trPr>
          <w:trHeight w:val="270"/>
        </w:trPr>
        <w:tc>
          <w:tcPr>
            <w:tcW w:w="1470" w:type="dxa"/>
            <w:vMerge/>
            <w:tcMar>
              <w:left w:w="105" w:type="dxa"/>
              <w:right w:w="105" w:type="dxa"/>
            </w:tcMar>
            <w:vAlign w:val="top"/>
          </w:tcPr>
          <w:p w14:paraId="72FE740C"/>
        </w:tc>
        <w:tc>
          <w:tcPr>
            <w:tcW w:w="2205" w:type="dxa"/>
            <w:vMerge w:val="restart"/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5F6CDCA3" w14:textId="7606661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6762FD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Introduction to Cultural Studies</w:t>
            </w:r>
          </w:p>
          <w:p w:rsidR="6762FDC9" w:rsidP="6762FDC9" w:rsidRDefault="6762FDC9" w14:paraId="65D752E2" w14:textId="7C8ABC8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6762FDC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(6 CP)</w:t>
            </w:r>
            <w:r w:rsidRPr="6762FDC9" w:rsidR="6762FD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 </w:t>
            </w:r>
          </w:p>
          <w:p w:rsidR="6762FDC9" w:rsidP="6762FDC9" w:rsidRDefault="6762FDC9" w14:paraId="43F74881" w14:textId="02763CB3">
            <w:pPr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762FDC9" w:rsidR="6762FDC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Mandatory</w:t>
            </w:r>
            <w:r w:rsidRPr="6762FDC9" w:rsidR="1AA8109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425" w:type="dxa"/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427B42A1" w14:textId="519BB97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6762FD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Foundations of Cultural Studies  </w:t>
            </w:r>
          </w:p>
        </w:tc>
        <w:tc>
          <w:tcPr>
            <w:tcW w:w="1077" w:type="dxa"/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7D71C542" w14:textId="39F4A96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6762FD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de-DE"/>
              </w:rPr>
              <w:t>3 CP </w:t>
            </w:r>
          </w:p>
        </w:tc>
      </w:tr>
      <w:tr w:rsidR="6762FDC9" w:rsidTr="3815F49E" w14:paraId="21D36C4E">
        <w:trPr>
          <w:trHeight w:val="270"/>
        </w:trPr>
        <w:tc>
          <w:tcPr>
            <w:tcW w:w="1470" w:type="dxa"/>
            <w:vMerge/>
            <w:tcMar/>
            <w:vAlign w:val="center"/>
          </w:tcPr>
          <w:p w14:paraId="5A373EC6"/>
        </w:tc>
        <w:tc>
          <w:tcPr>
            <w:tcW w:w="2205" w:type="dxa"/>
            <w:vMerge/>
            <w:tcBorders/>
            <w:tcMar/>
            <w:vAlign w:val="center"/>
          </w:tcPr>
          <w:p w14:paraId="2CFB6762"/>
        </w:tc>
        <w:tc>
          <w:tcPr>
            <w:tcW w:w="4425" w:type="dxa"/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2899B43B" w14:textId="62AE022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6762FD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de-DE"/>
              </w:rPr>
              <w:t>Digital Media Studies</w:t>
            </w:r>
          </w:p>
        </w:tc>
        <w:tc>
          <w:tcPr>
            <w:tcW w:w="1077" w:type="dxa"/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1968FDE9" w14:textId="677394A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6762FD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de-DE"/>
              </w:rPr>
              <w:t>3 CP </w:t>
            </w:r>
          </w:p>
        </w:tc>
      </w:tr>
      <w:tr w:rsidR="6762FDC9" w:rsidTr="3815F49E" w14:paraId="302AD8D9">
        <w:trPr>
          <w:trHeight w:val="270"/>
        </w:trPr>
        <w:tc>
          <w:tcPr>
            <w:tcW w:w="1470" w:type="dxa"/>
            <w:vMerge/>
            <w:tcMar>
              <w:left w:w="105" w:type="dxa"/>
              <w:right w:w="105" w:type="dxa"/>
            </w:tcMar>
            <w:vAlign w:val="top"/>
          </w:tcPr>
          <w:p w14:paraId="163C7B4D"/>
        </w:tc>
        <w:tc>
          <w:tcPr>
            <w:tcW w:w="2205" w:type="dxa"/>
            <w:vMerge w:val="restart"/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5953A42A" w14:textId="3C7F92B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6762FD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Module Cultures in Dialogue</w:t>
            </w:r>
          </w:p>
          <w:p w:rsidR="6762FDC9" w:rsidP="6762FDC9" w:rsidRDefault="6762FDC9" w14:paraId="5C4CA5F1" w14:textId="76524B0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6762FDC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(12 CP)</w:t>
            </w:r>
            <w:r w:rsidRPr="6762FDC9" w:rsidR="6762FD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 </w:t>
            </w:r>
          </w:p>
          <w:p w:rsidR="6762FDC9" w:rsidP="6762FDC9" w:rsidRDefault="6762FDC9" w14:paraId="2126F069" w14:textId="7C455571">
            <w:pPr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762FDC9" w:rsidR="6762FDC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Mandatory</w:t>
            </w:r>
            <w:r w:rsidRPr="6762FDC9" w:rsidR="6AE3E80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425" w:type="dxa"/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2346FB74" w14:textId="0C1D955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6762FD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North American Borders and Cultures in Dialogue</w:t>
            </w:r>
          </w:p>
        </w:tc>
        <w:tc>
          <w:tcPr>
            <w:tcW w:w="1077" w:type="dxa"/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4A7BF017" w14:textId="16CAC1D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6762FD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de-DE"/>
              </w:rPr>
              <w:t>6 CP </w:t>
            </w:r>
          </w:p>
        </w:tc>
      </w:tr>
      <w:tr w:rsidR="6762FDC9" w:rsidTr="3815F49E" w14:paraId="38AFC453">
        <w:trPr>
          <w:trHeight w:val="270"/>
        </w:trPr>
        <w:tc>
          <w:tcPr>
            <w:tcW w:w="1470" w:type="dxa"/>
            <w:vMerge/>
            <w:tcMar/>
            <w:vAlign w:val="center"/>
          </w:tcPr>
          <w:p w14:paraId="02BEE871"/>
        </w:tc>
        <w:tc>
          <w:tcPr>
            <w:tcW w:w="2205" w:type="dxa"/>
            <w:vMerge/>
            <w:tcBorders/>
            <w:tcMar/>
            <w:vAlign w:val="center"/>
          </w:tcPr>
          <w:p w14:paraId="3DD24CB3"/>
        </w:tc>
        <w:tc>
          <w:tcPr>
            <w:tcW w:w="4425" w:type="dxa"/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66A78DCE" w14:textId="0B8E2A0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6762FD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Cultural Memory Studies: The </w:t>
            </w:r>
            <w:r w:rsidRPr="6762FDC9" w:rsidR="6762FD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Mediality</w:t>
            </w:r>
            <w:r w:rsidRPr="6762FDC9" w:rsidR="6762FD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and Materiality of Remembrance</w:t>
            </w:r>
          </w:p>
        </w:tc>
        <w:tc>
          <w:tcPr>
            <w:tcW w:w="1077" w:type="dxa"/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0957FA8F" w14:textId="3E74C86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6762FD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de-DE"/>
              </w:rPr>
              <w:t>6 CP </w:t>
            </w:r>
          </w:p>
        </w:tc>
      </w:tr>
      <w:tr w:rsidR="6762FDC9" w:rsidTr="3815F49E" w14:paraId="0DBD050B">
        <w:trPr>
          <w:trHeight w:val="270"/>
        </w:trPr>
        <w:tc>
          <w:tcPr>
            <w:tcW w:w="1470" w:type="dxa"/>
            <w:vMerge/>
            <w:tcMar>
              <w:left w:w="105" w:type="dxa"/>
              <w:right w:w="105" w:type="dxa"/>
            </w:tcMar>
            <w:vAlign w:val="top"/>
          </w:tcPr>
          <w:p w14:paraId="3F185F22"/>
        </w:tc>
        <w:tc>
          <w:tcPr>
            <w:tcW w:w="2205" w:type="dxa"/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3D396D2B" w14:textId="536DDEC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6762FD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Written Communication</w:t>
            </w:r>
          </w:p>
          <w:p w:rsidR="6762FDC9" w:rsidP="6762FDC9" w:rsidRDefault="6762FDC9" w14:paraId="2A3F8A9C" w14:textId="1A602C4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6762FDC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(3 CP)</w:t>
            </w:r>
          </w:p>
          <w:p w:rsidR="6762FDC9" w:rsidP="6762FDC9" w:rsidRDefault="6762FDC9" w14:paraId="551EA986" w14:textId="059329AF">
            <w:pPr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762FDC9" w:rsidR="6762FDC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Mandatory</w:t>
            </w:r>
            <w:r w:rsidRPr="6762FDC9" w:rsidR="23A2B51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425" w:type="dxa"/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0875D2CF" w14:textId="148C3EF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6762FD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Writing for Academic Purposes </w:t>
            </w:r>
          </w:p>
        </w:tc>
        <w:tc>
          <w:tcPr>
            <w:tcW w:w="1077" w:type="dxa"/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5B087CD9" w14:textId="27A875A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6762FD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de-DE"/>
              </w:rPr>
              <w:t>3 CP </w:t>
            </w:r>
          </w:p>
        </w:tc>
      </w:tr>
      <w:tr w:rsidR="6762FDC9" w:rsidTr="3815F49E" w14:paraId="49B65677">
        <w:trPr>
          <w:trHeight w:val="270"/>
        </w:trPr>
        <w:tc>
          <w:tcPr>
            <w:tcW w:w="1470" w:type="dxa"/>
            <w:vMerge/>
            <w:tcMar>
              <w:left w:w="105" w:type="dxa"/>
              <w:right w:w="105" w:type="dxa"/>
            </w:tcMar>
            <w:vAlign w:val="top"/>
          </w:tcPr>
          <w:p w14:paraId="7F0D0671"/>
        </w:tc>
        <w:tc>
          <w:tcPr>
            <w:tcW w:w="2205" w:type="dxa"/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3D7A1D7E" w14:textId="787CF519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4425" w:type="dxa"/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59B0507E" w14:textId="6B139E59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Mar>
              <w:left w:w="105" w:type="dxa"/>
              <w:right w:w="105" w:type="dxa"/>
            </w:tcMar>
            <w:vAlign w:val="top"/>
          </w:tcPr>
          <w:p w:rsidR="18A87835" w:rsidP="6762FDC9" w:rsidRDefault="18A87835" w14:paraId="7D40D025" w14:textId="138E5D2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20"/>
                <w:szCs w:val="20"/>
              </w:rPr>
            </w:pPr>
            <w:r w:rsidRPr="6762FDC9" w:rsidR="18A8783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20"/>
                <w:szCs w:val="20"/>
                <w:lang w:val="de-DE"/>
              </w:rPr>
              <w:t>Total = 21 ECTS</w:t>
            </w:r>
          </w:p>
        </w:tc>
      </w:tr>
      <w:tr w:rsidR="6762FDC9" w:rsidTr="3815F49E" w14:paraId="1F23C2BE">
        <w:trPr>
          <w:trHeight w:val="270"/>
        </w:trPr>
        <w:tc>
          <w:tcPr>
            <w:tcW w:w="1470" w:type="dxa"/>
            <w:vMerge/>
            <w:tcMar>
              <w:left w:w="105" w:type="dxa"/>
              <w:right w:w="105" w:type="dxa"/>
            </w:tcMar>
            <w:vAlign w:val="top"/>
          </w:tcPr>
          <w:p w14:paraId="4A42996B"/>
        </w:tc>
        <w:tc>
          <w:tcPr>
            <w:tcW w:w="7707" w:type="dxa"/>
            <w:gridSpan w:val="3"/>
            <w:tcMar>
              <w:left w:w="105" w:type="dxa"/>
              <w:right w:w="105" w:type="dxa"/>
            </w:tcMar>
            <w:vAlign w:val="top"/>
          </w:tcPr>
          <w:p w:rsidR="1DBF07C8" w:rsidP="6762FDC9" w:rsidRDefault="1DBF07C8" w14:paraId="598B2EBB" w14:textId="1D041968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1DBF07C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Elective</w:t>
            </w:r>
            <w:r w:rsidRPr="6762FDC9" w:rsidR="1DBF07C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</w:tc>
      </w:tr>
      <w:tr w:rsidR="6762FDC9" w:rsidTr="3815F49E" w14:paraId="2AA42A40">
        <w:trPr>
          <w:trHeight w:val="270"/>
        </w:trPr>
        <w:tc>
          <w:tcPr>
            <w:tcW w:w="1470" w:type="dxa"/>
            <w:vMerge/>
            <w:tcMar>
              <w:left w:w="105" w:type="dxa"/>
              <w:right w:w="105" w:type="dxa"/>
            </w:tcMar>
            <w:vAlign w:val="top"/>
          </w:tcPr>
          <w:p w14:paraId="7800684F"/>
        </w:tc>
        <w:tc>
          <w:tcPr>
            <w:tcW w:w="2205" w:type="dxa"/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40385F2F" w14:textId="49D5405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4425" w:type="dxa"/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17CB936F" w14:textId="70E8A58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77" w:type="dxa"/>
            <w:tcMar>
              <w:left w:w="105" w:type="dxa"/>
              <w:right w:w="105" w:type="dxa"/>
            </w:tcMar>
            <w:vAlign w:val="top"/>
          </w:tcPr>
          <w:p w:rsidR="1DBF07C8" w:rsidP="6762FDC9" w:rsidRDefault="1DBF07C8" w14:paraId="05B99BD1" w14:textId="0791C4B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20"/>
                <w:szCs w:val="20"/>
              </w:rPr>
            </w:pPr>
            <w:r w:rsidRPr="6762FDC9" w:rsidR="1DBF07C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20"/>
                <w:szCs w:val="20"/>
                <w:lang w:val="de-DE"/>
              </w:rPr>
              <w:t xml:space="preserve">Total = </w:t>
            </w:r>
            <w:r w:rsidRPr="6762FDC9" w:rsidR="553D3FE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20"/>
                <w:szCs w:val="20"/>
                <w:lang w:val="de-DE"/>
              </w:rPr>
              <w:t>x</w:t>
            </w:r>
            <w:r w:rsidRPr="6762FDC9" w:rsidR="6762FD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20"/>
                <w:szCs w:val="20"/>
                <w:lang w:val="de-DE"/>
              </w:rPr>
              <w:t xml:space="preserve"> ECTS</w:t>
            </w:r>
          </w:p>
        </w:tc>
      </w:tr>
      <w:tr w:rsidR="6762FDC9" w:rsidTr="3815F49E" w14:paraId="7C355AB3">
        <w:trPr>
          <w:trHeight w:val="270"/>
        </w:trPr>
        <w:tc>
          <w:tcPr>
            <w:tcW w:w="1470" w:type="dxa"/>
            <w:vMerge w:val="restart"/>
            <w:tcMar>
              <w:left w:w="105" w:type="dxa"/>
              <w:right w:w="105" w:type="dxa"/>
            </w:tcMar>
            <w:vAlign w:val="top"/>
          </w:tcPr>
          <w:p w:rsidR="391B1D11" w:rsidP="6762FDC9" w:rsidRDefault="391B1D11" w14:paraId="19CF6FDE" w14:textId="56357CAE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391B1D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2</w:t>
            </w:r>
          </w:p>
        </w:tc>
        <w:tc>
          <w:tcPr>
            <w:tcW w:w="2205" w:type="dxa"/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06DABA9C" w14:textId="3990D9E8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4425" w:type="dxa"/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3E77C027" w14:textId="7E59A297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77" w:type="dxa"/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1B662FDB" w14:textId="5F153656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20"/>
                <w:szCs w:val="20"/>
                <w:lang w:val="de-DE"/>
              </w:rPr>
            </w:pPr>
          </w:p>
        </w:tc>
      </w:tr>
      <w:tr w:rsidR="6762FDC9" w:rsidTr="3815F49E" w14:paraId="406C8E06">
        <w:trPr>
          <w:trHeight w:val="270"/>
        </w:trPr>
        <w:tc>
          <w:tcPr>
            <w:tcW w:w="1470" w:type="dxa"/>
            <w:vMerge/>
            <w:tcMar>
              <w:left w:w="105" w:type="dxa"/>
              <w:right w:w="105" w:type="dxa"/>
            </w:tcMar>
            <w:vAlign w:val="top"/>
          </w:tcPr>
          <w:p w14:paraId="264D676F"/>
        </w:tc>
        <w:tc>
          <w:tcPr>
            <w:tcW w:w="2205" w:type="dxa"/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707DC778" w14:textId="4345D3F2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4425" w:type="dxa"/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12533537" w14:textId="762D8548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77" w:type="dxa"/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3920D463" w14:textId="08E42F1F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20"/>
                <w:szCs w:val="20"/>
                <w:lang w:val="de-DE"/>
              </w:rPr>
            </w:pPr>
          </w:p>
        </w:tc>
      </w:tr>
      <w:tr w:rsidR="6762FDC9" w:rsidTr="3815F49E" w14:paraId="40765A71">
        <w:trPr>
          <w:trHeight w:val="270"/>
        </w:trPr>
        <w:tc>
          <w:tcPr>
            <w:tcW w:w="1470" w:type="dxa"/>
            <w:vMerge/>
            <w:tcMar>
              <w:left w:w="105" w:type="dxa"/>
              <w:right w:w="105" w:type="dxa"/>
            </w:tcMar>
            <w:vAlign w:val="top"/>
          </w:tcPr>
          <w:p w14:paraId="4523CA1C"/>
        </w:tc>
        <w:tc>
          <w:tcPr>
            <w:tcW w:w="2205" w:type="dxa"/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0A1E2BE1" w14:textId="294C6A91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4425" w:type="dxa"/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5B17F79F" w14:textId="58C7B581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77" w:type="dxa"/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31EEC081" w14:textId="5FF3D8B4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20"/>
                <w:szCs w:val="20"/>
                <w:lang w:val="de-DE"/>
              </w:rPr>
            </w:pPr>
          </w:p>
        </w:tc>
      </w:tr>
      <w:tr w:rsidR="6762FDC9" w:rsidTr="3815F49E" w14:paraId="3B535DD9">
        <w:trPr>
          <w:trHeight w:val="270"/>
        </w:trPr>
        <w:tc>
          <w:tcPr>
            <w:tcW w:w="1470" w:type="dxa"/>
            <w:vMerge w:val="restart"/>
            <w:tcMar>
              <w:left w:w="105" w:type="dxa"/>
              <w:right w:w="105" w:type="dxa"/>
            </w:tcMar>
            <w:vAlign w:val="top"/>
          </w:tcPr>
          <w:p w:rsidR="08239974" w:rsidP="6762FDC9" w:rsidRDefault="08239974" w14:paraId="2D647F89" w14:textId="3600AFF6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0823997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2205" w:type="dxa"/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17DE919F" w14:textId="1681B285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4425" w:type="dxa"/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41AE0724" w14:textId="3659A966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77" w:type="dxa"/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782EFF64" w14:textId="2C97C952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20"/>
                <w:szCs w:val="20"/>
                <w:lang w:val="de-DE"/>
              </w:rPr>
            </w:pPr>
          </w:p>
        </w:tc>
      </w:tr>
      <w:tr w:rsidR="6762FDC9" w:rsidTr="3815F49E" w14:paraId="6B04C84E">
        <w:trPr>
          <w:trHeight w:val="270"/>
        </w:trPr>
        <w:tc>
          <w:tcPr>
            <w:tcW w:w="1470" w:type="dxa"/>
            <w:vMerge/>
            <w:tcMar>
              <w:left w:w="105" w:type="dxa"/>
              <w:right w:w="105" w:type="dxa"/>
            </w:tcMar>
            <w:vAlign w:val="top"/>
          </w:tcPr>
          <w:p w14:paraId="74772047"/>
        </w:tc>
        <w:tc>
          <w:tcPr>
            <w:tcW w:w="2205" w:type="dxa"/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04F84351" w14:textId="4C449641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4425" w:type="dxa"/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23A4F6D5" w14:textId="4B1708DA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77" w:type="dxa"/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6DBABFC1" w14:textId="6906E685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20"/>
                <w:szCs w:val="20"/>
                <w:lang w:val="de-DE"/>
              </w:rPr>
            </w:pPr>
          </w:p>
        </w:tc>
      </w:tr>
      <w:tr w:rsidR="6762FDC9" w:rsidTr="3815F49E" w14:paraId="0BC03CE9">
        <w:trPr>
          <w:trHeight w:val="270"/>
        </w:trPr>
        <w:tc>
          <w:tcPr>
            <w:tcW w:w="1470" w:type="dxa"/>
            <w:vMerge/>
            <w:tcMar>
              <w:left w:w="105" w:type="dxa"/>
              <w:right w:w="105" w:type="dxa"/>
            </w:tcMar>
            <w:vAlign w:val="top"/>
          </w:tcPr>
          <w:p w14:paraId="044A32DC"/>
        </w:tc>
        <w:tc>
          <w:tcPr>
            <w:tcW w:w="2205" w:type="dxa"/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2CF6699F" w14:textId="1492C85A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4425" w:type="dxa"/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3D8BCF4E" w14:textId="2A3AE731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77" w:type="dxa"/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13EB7A2D" w14:textId="314CC71A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20"/>
                <w:szCs w:val="20"/>
                <w:lang w:val="de-DE"/>
              </w:rPr>
            </w:pPr>
          </w:p>
        </w:tc>
      </w:tr>
      <w:tr w:rsidR="6762FDC9" w:rsidTr="3815F49E" w14:paraId="5C033504">
        <w:trPr>
          <w:trHeight w:val="270"/>
        </w:trPr>
        <w:tc>
          <w:tcPr>
            <w:tcW w:w="1470" w:type="dxa"/>
            <w:vMerge w:val="restart"/>
            <w:tcMar>
              <w:left w:w="105" w:type="dxa"/>
              <w:right w:w="105" w:type="dxa"/>
            </w:tcMar>
            <w:vAlign w:val="top"/>
          </w:tcPr>
          <w:p w:rsidR="08239974" w:rsidP="6762FDC9" w:rsidRDefault="08239974" w14:paraId="523A45FB" w14:textId="19622BE8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0823997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4</w:t>
            </w:r>
          </w:p>
        </w:tc>
        <w:tc>
          <w:tcPr>
            <w:tcW w:w="2205" w:type="dxa"/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6EFAA231" w14:textId="428565FE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4425" w:type="dxa"/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32366AAF" w14:textId="418CC7A9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77" w:type="dxa"/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0328E69B" w14:textId="32376C7E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20"/>
                <w:szCs w:val="20"/>
                <w:lang w:val="de-DE"/>
              </w:rPr>
            </w:pPr>
          </w:p>
        </w:tc>
      </w:tr>
      <w:tr w:rsidR="6762FDC9" w:rsidTr="3815F49E" w14:paraId="536A0E71">
        <w:trPr>
          <w:trHeight w:val="270"/>
        </w:trPr>
        <w:tc>
          <w:tcPr>
            <w:tcW w:w="1470" w:type="dxa"/>
            <w:vMerge/>
            <w:tcMar>
              <w:left w:w="105" w:type="dxa"/>
              <w:right w:w="105" w:type="dxa"/>
            </w:tcMar>
            <w:vAlign w:val="top"/>
          </w:tcPr>
          <w:p w14:paraId="23FA1D36"/>
        </w:tc>
        <w:tc>
          <w:tcPr>
            <w:tcW w:w="2205" w:type="dxa"/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66409400" w14:textId="67AD6A5D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4425" w:type="dxa"/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2E6F380E" w14:textId="5ACBF177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77" w:type="dxa"/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2B097949" w14:textId="14B316D5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20"/>
                <w:szCs w:val="20"/>
                <w:lang w:val="de-DE"/>
              </w:rPr>
            </w:pPr>
          </w:p>
        </w:tc>
      </w:tr>
      <w:tr w:rsidR="6762FDC9" w:rsidTr="3815F49E" w14:paraId="7F122630">
        <w:trPr>
          <w:trHeight w:val="270"/>
        </w:trPr>
        <w:tc>
          <w:tcPr>
            <w:tcW w:w="1470" w:type="dxa"/>
            <w:vMerge/>
            <w:tcMar>
              <w:left w:w="105" w:type="dxa"/>
              <w:right w:w="105" w:type="dxa"/>
            </w:tcMar>
            <w:vAlign w:val="top"/>
          </w:tcPr>
          <w:p w14:paraId="6553C6E4"/>
        </w:tc>
        <w:tc>
          <w:tcPr>
            <w:tcW w:w="2205" w:type="dxa"/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391F05CC" w14:textId="1668DEDB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4425" w:type="dxa"/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2B1A58B2" w14:textId="56B82831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77" w:type="dxa"/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21DFA25C" w14:textId="46F5EB7D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20"/>
                <w:szCs w:val="20"/>
                <w:lang w:val="de-DE"/>
              </w:rPr>
            </w:pPr>
          </w:p>
        </w:tc>
      </w:tr>
      <w:tr w:rsidR="6762FDC9" w:rsidTr="3815F49E" w14:paraId="09DBF1F1">
        <w:trPr>
          <w:trHeight w:val="270"/>
        </w:trPr>
        <w:tc>
          <w:tcPr>
            <w:tcW w:w="1470" w:type="dxa"/>
            <w:vMerge w:val="restart"/>
            <w:tcMar>
              <w:left w:w="105" w:type="dxa"/>
              <w:right w:w="105" w:type="dxa"/>
            </w:tcMar>
            <w:vAlign w:val="top"/>
          </w:tcPr>
          <w:p w:rsidR="08239974" w:rsidP="6762FDC9" w:rsidRDefault="08239974" w14:paraId="799AD978" w14:textId="21AD0900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0823997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(5)</w:t>
            </w:r>
          </w:p>
        </w:tc>
        <w:tc>
          <w:tcPr>
            <w:tcW w:w="2205" w:type="dxa"/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449CA9AF" w14:textId="1CB0DD39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4425" w:type="dxa"/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595CD13A" w14:textId="323A5D67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77" w:type="dxa"/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5537C44E" w14:textId="04870024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20"/>
                <w:szCs w:val="20"/>
                <w:lang w:val="de-DE"/>
              </w:rPr>
            </w:pPr>
          </w:p>
        </w:tc>
      </w:tr>
      <w:tr w:rsidR="6762FDC9" w:rsidTr="3815F49E" w14:paraId="7DB41272">
        <w:trPr>
          <w:trHeight w:val="270"/>
        </w:trPr>
        <w:tc>
          <w:tcPr>
            <w:tcW w:w="1470" w:type="dxa"/>
            <w:vMerge/>
            <w:tcMar>
              <w:left w:w="105" w:type="dxa"/>
              <w:right w:w="105" w:type="dxa"/>
            </w:tcMar>
            <w:vAlign w:val="top"/>
          </w:tcPr>
          <w:p w14:paraId="64BC9B8F"/>
        </w:tc>
        <w:tc>
          <w:tcPr>
            <w:tcW w:w="2205" w:type="dxa"/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7F71AF43" w14:textId="498567EE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4425" w:type="dxa"/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43D6F518" w14:textId="373E23E5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77" w:type="dxa"/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68C8DFAD" w14:textId="16267FF0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20"/>
                <w:szCs w:val="20"/>
                <w:lang w:val="de-DE"/>
              </w:rPr>
            </w:pPr>
          </w:p>
        </w:tc>
      </w:tr>
      <w:tr w:rsidR="6762FDC9" w:rsidTr="3815F49E" w14:paraId="3A159B58">
        <w:trPr>
          <w:trHeight w:val="270"/>
        </w:trPr>
        <w:tc>
          <w:tcPr>
            <w:tcW w:w="1470" w:type="dxa"/>
            <w:vMerge/>
            <w:tcMar>
              <w:left w:w="105" w:type="dxa"/>
              <w:right w:w="105" w:type="dxa"/>
            </w:tcMar>
            <w:vAlign w:val="top"/>
          </w:tcPr>
          <w:p w14:paraId="39040612"/>
        </w:tc>
        <w:tc>
          <w:tcPr>
            <w:tcW w:w="2205" w:type="dxa"/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0FFC2DF5" w14:textId="61A329A2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4425" w:type="dxa"/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77F9FCFB" w14:textId="0880A72A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77" w:type="dxa"/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7AC5BB04" w14:textId="3F547A6B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20"/>
                <w:szCs w:val="20"/>
                <w:lang w:val="de-DE"/>
              </w:rPr>
            </w:pPr>
          </w:p>
        </w:tc>
      </w:tr>
      <w:tr w:rsidR="6762FDC9" w:rsidTr="3815F49E" w14:paraId="2B889576">
        <w:trPr>
          <w:trHeight w:val="270"/>
        </w:trPr>
        <w:tc>
          <w:tcPr>
            <w:tcW w:w="1470" w:type="dxa"/>
            <w:vMerge w:val="restart"/>
            <w:tcMar>
              <w:left w:w="105" w:type="dxa"/>
              <w:right w:w="105" w:type="dxa"/>
            </w:tcMar>
            <w:vAlign w:val="top"/>
          </w:tcPr>
          <w:p w:rsidR="08239974" w:rsidP="6762FDC9" w:rsidRDefault="08239974" w14:paraId="6B8BB92E" w14:textId="72D27D9A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0823997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(6)</w:t>
            </w:r>
          </w:p>
        </w:tc>
        <w:tc>
          <w:tcPr>
            <w:tcW w:w="2205" w:type="dxa"/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451C1169" w14:textId="448D5750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4425" w:type="dxa"/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6881F99D" w14:textId="77A63FFB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77" w:type="dxa"/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08B31072" w14:textId="770A7470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20"/>
                <w:szCs w:val="20"/>
                <w:lang w:val="de-DE"/>
              </w:rPr>
            </w:pPr>
          </w:p>
        </w:tc>
      </w:tr>
      <w:tr w:rsidR="6762FDC9" w:rsidTr="3815F49E" w14:paraId="22A0D93C">
        <w:trPr>
          <w:trHeight w:val="270"/>
        </w:trPr>
        <w:tc>
          <w:tcPr>
            <w:tcW w:w="1470" w:type="dxa"/>
            <w:vMerge/>
            <w:tcMar>
              <w:left w:w="105" w:type="dxa"/>
              <w:right w:w="105" w:type="dxa"/>
            </w:tcMar>
            <w:vAlign w:val="top"/>
          </w:tcPr>
          <w:p w14:paraId="46A0EA20"/>
        </w:tc>
        <w:tc>
          <w:tcPr>
            <w:tcW w:w="2205" w:type="dxa"/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1CE4EC52" w14:textId="30D3E709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4425" w:type="dxa"/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103C29DA" w14:textId="04F1734A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77" w:type="dxa"/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75A09666" w14:textId="1EAFA253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20"/>
                <w:szCs w:val="20"/>
                <w:lang w:val="de-DE"/>
              </w:rPr>
            </w:pPr>
          </w:p>
        </w:tc>
      </w:tr>
    </w:tbl>
    <w:p w:rsidRPr="0056570A" w:rsidR="00DE0500" w:rsidP="6762FDC9" w:rsidRDefault="00DF7C56" w14:paraId="518E1C1D" w14:textId="4BFFB716">
      <w:pPr>
        <w:rPr>
          <w:rFonts w:ascii="Calibri Light" w:hAnsi="Calibri Light" w:cs="Calibri Light" w:asciiTheme="majorAscii" w:hAnsiTheme="majorAscii" w:cstheme="majorAscii"/>
          <w:lang w:val="en-GB"/>
        </w:rPr>
      </w:pPr>
    </w:p>
    <w:p w:rsidRPr="0056570A" w:rsidR="00DE0500" w:rsidP="6762FDC9" w:rsidRDefault="00DF7C56" w14:paraId="59DF72F9" w14:textId="4F04280B">
      <w:pPr>
        <w:pStyle w:val="Normal"/>
      </w:pPr>
    </w:p>
    <w:p w:rsidRPr="0056570A" w:rsidR="00DE0500" w:rsidP="00514F65" w:rsidRDefault="00DF7C56" w14:paraId="691305E5" w14:textId="0F9F1807">
      <w:pPr/>
      <w:r>
        <w:br w:type="page"/>
      </w:r>
    </w:p>
    <w:p w:rsidRPr="0056570A" w:rsidR="00DE0500" w:rsidP="6762FDC9" w:rsidRDefault="00DF7C56" w14:paraId="79A31CBC" w14:textId="729CA55A">
      <w:pPr>
        <w:pStyle w:val="Normal"/>
        <w:rPr>
          <w:b w:val="1"/>
          <w:bCs w:val="1"/>
        </w:rPr>
      </w:pPr>
      <w:r w:rsidRPr="0B427332" w:rsidR="3F30233F">
        <w:rPr>
          <w:b w:val="1"/>
          <w:bCs w:val="1"/>
        </w:rPr>
        <w:t>Example</w:t>
      </w:r>
      <w:r w:rsidRPr="0B427332" w:rsidR="3F30233F">
        <w:rPr>
          <w:b w:val="1"/>
          <w:bCs w:val="1"/>
        </w:rPr>
        <w:t xml:space="preserve"> </w:t>
      </w:r>
      <w:r w:rsidRPr="0B427332" w:rsidR="3F30233F">
        <w:rPr>
          <w:b w:val="1"/>
          <w:bCs w:val="1"/>
        </w:rPr>
        <w:t>with</w:t>
      </w:r>
      <w:r w:rsidRPr="0B427332" w:rsidR="3F30233F">
        <w:rPr>
          <w:b w:val="1"/>
          <w:bCs w:val="1"/>
        </w:rPr>
        <w:t xml:space="preserve"> </w:t>
      </w:r>
      <w:r w:rsidRPr="0B427332" w:rsidR="3F30233F">
        <w:rPr>
          <w:b w:val="1"/>
          <w:bCs w:val="1"/>
        </w:rPr>
        <w:t>courses</w:t>
      </w:r>
      <w:r w:rsidRPr="0B427332" w:rsidR="3F30233F">
        <w:rPr>
          <w:b w:val="1"/>
          <w:bCs w:val="1"/>
        </w:rPr>
        <w:t xml:space="preserve">: </w:t>
      </w:r>
    </w:p>
    <w:p w:rsidRPr="0056570A" w:rsidR="00DE0500" w:rsidP="6762FDC9" w:rsidRDefault="00DF7C56" w14:paraId="30913232" w14:textId="7DA991BC">
      <w:pPr>
        <w:pStyle w:val="Normal"/>
        <w:rPr>
          <w:b w:val="1"/>
          <w:bCs w:val="1"/>
        </w:rPr>
      </w:pPr>
    </w:p>
    <w:tbl>
      <w:tblPr>
        <w:tblStyle w:val="TableNormal"/>
        <w:tblW w:w="9213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228"/>
        <w:gridCol w:w="1237"/>
        <w:gridCol w:w="1237"/>
        <w:gridCol w:w="4455"/>
        <w:gridCol w:w="1056"/>
      </w:tblGrid>
      <w:tr w:rsidR="6762FDC9" w:rsidTr="3815F49E" w14:paraId="5B733EFB">
        <w:trPr>
          <w:trHeight w:val="930"/>
        </w:trPr>
        <w:tc>
          <w:tcPr>
            <w:tcW w:w="3702" w:type="dxa"/>
            <w:gridSpan w:val="3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:rsidR="6762FDC9" w:rsidP="6762FDC9" w:rsidRDefault="6762FDC9" w14:paraId="5D04C3CE" w14:textId="14099070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6762FDC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STUDY COURSES: TITLES AND CODES</w:t>
            </w:r>
          </w:p>
        </w:tc>
        <w:tc>
          <w:tcPr>
            <w:tcW w:w="4455" w:type="dxa"/>
            <w:tcBorders>
              <w:top w:val="single" w:sz="6"/>
              <w:left w:val="nil"/>
              <w:bottom w:val="single" w:sz="6"/>
              <w:right w:val="single" w:sz="6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:rsidR="6762FDC9" w:rsidP="6762FDC9" w:rsidRDefault="6762FDC9" w14:paraId="38CB31A9" w14:textId="21EA0A71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6762FDC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STUDY FIELD</w:t>
            </w:r>
          </w:p>
        </w:tc>
        <w:tc>
          <w:tcPr>
            <w:tcW w:w="105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:rsidR="6762FDC9" w:rsidP="6762FDC9" w:rsidRDefault="6762FDC9" w14:paraId="224032CB" w14:textId="33CBF8E3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6762FDC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ECTS</w:t>
            </w:r>
          </w:p>
        </w:tc>
      </w:tr>
      <w:tr w:rsidR="6762FDC9" w:rsidTr="3815F49E" w14:paraId="3BB971AE">
        <w:trPr>
          <w:trHeight w:val="315"/>
        </w:trPr>
        <w:tc>
          <w:tcPr>
            <w:tcW w:w="9213" w:type="dxa"/>
            <w:gridSpan w:val="5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="6D2242A5" w:rsidP="6762FDC9" w:rsidRDefault="6D2242A5" w14:paraId="7D757692" w14:textId="67848829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6762FDC9" w:rsidR="6D2242A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S</w:t>
            </w:r>
            <w:r w:rsidRPr="6762FDC9" w:rsidR="6762FDC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emester</w:t>
            </w:r>
            <w:r w:rsidRPr="6762FDC9" w:rsidR="5731DDE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1</w:t>
            </w:r>
          </w:p>
        </w:tc>
      </w:tr>
      <w:tr w:rsidR="6762FDC9" w:rsidTr="3815F49E" w14:paraId="2966B302">
        <w:trPr>
          <w:trHeight w:val="300"/>
        </w:trPr>
        <w:tc>
          <w:tcPr>
            <w:tcW w:w="3702" w:type="dxa"/>
            <w:gridSpan w:val="3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6762FDC9" w:rsidP="6762FDC9" w:rsidRDefault="6762FDC9" w14:paraId="774F2688" w14:textId="04526317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6762FDC9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Compulsory (18 ECTS):</w:t>
            </w:r>
          </w:p>
        </w:tc>
        <w:tc>
          <w:tcPr>
            <w:tcW w:w="4455" w:type="dxa"/>
            <w:tcBorders>
              <w:top w:val="nil" w:sz="6"/>
              <w:left w:val="nil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6762FDC9" w:rsidP="6762FDC9" w:rsidRDefault="6762FDC9" w14:paraId="35D0EF98" w14:textId="736FDB43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6762FDC9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 </w:t>
            </w:r>
          </w:p>
        </w:tc>
        <w:tc>
          <w:tcPr>
            <w:tcW w:w="1056" w:type="dxa"/>
            <w:tcBorders>
              <w:top w:val="nil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6762FDC9" w:rsidP="6762FDC9" w:rsidRDefault="6762FDC9" w14:paraId="0104C925" w14:textId="7791341B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6762FD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 </w:t>
            </w:r>
          </w:p>
        </w:tc>
      </w:tr>
      <w:tr w:rsidR="6762FDC9" w:rsidTr="3815F49E" w14:paraId="089D6035">
        <w:trPr>
          <w:trHeight w:val="300"/>
        </w:trPr>
        <w:tc>
          <w:tcPr>
            <w:tcW w:w="3702" w:type="dxa"/>
            <w:gridSpan w:val="3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795879D3" w14:textId="77C06431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6762FD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lt-LT"/>
              </w:rPr>
              <w:t xml:space="preserve">Social Work Theoretical Models SOD5001 </w:t>
            </w:r>
          </w:p>
        </w:tc>
        <w:tc>
          <w:tcPr>
            <w:tcW w:w="4455" w:type="dxa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317CDB7E" w14:textId="79C44786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6762FD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lt-LT"/>
              </w:rPr>
              <w:t>Social Work</w:t>
            </w:r>
          </w:p>
        </w:tc>
        <w:tc>
          <w:tcPr>
            <w:tcW w:w="105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46B5A64B" w14:textId="24129C26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6762FD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lt-LT"/>
              </w:rPr>
              <w:t>6</w:t>
            </w:r>
          </w:p>
        </w:tc>
      </w:tr>
      <w:tr w:rsidR="6762FDC9" w:rsidTr="3815F49E" w14:paraId="0023AA44">
        <w:trPr>
          <w:trHeight w:val="300"/>
        </w:trPr>
        <w:tc>
          <w:tcPr>
            <w:tcW w:w="3702" w:type="dxa"/>
            <w:gridSpan w:val="3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2BFE902E" w14:textId="5DEA428B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6762FD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lt-LT"/>
              </w:rPr>
              <w:t>Human Rights Perspectives in Social Work SOD5021</w:t>
            </w:r>
          </w:p>
        </w:tc>
        <w:tc>
          <w:tcPr>
            <w:tcW w:w="4455" w:type="dxa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7C31BDD5" w14:textId="456EF5F5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6762FD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lt-LT"/>
              </w:rPr>
              <w:t>Social Work</w:t>
            </w:r>
          </w:p>
        </w:tc>
        <w:tc>
          <w:tcPr>
            <w:tcW w:w="105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0916FAEF" w14:textId="168F562C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6762FD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lt-LT"/>
              </w:rPr>
              <w:t>6</w:t>
            </w:r>
          </w:p>
        </w:tc>
      </w:tr>
      <w:tr w:rsidR="6762FDC9" w:rsidTr="3815F49E" w14:paraId="09D77303">
        <w:trPr>
          <w:trHeight w:val="300"/>
        </w:trPr>
        <w:tc>
          <w:tcPr>
            <w:tcW w:w="3702" w:type="dxa"/>
            <w:gridSpan w:val="3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66C183FA" w14:textId="61D32AC9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6762FD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Social Work Research 1 SOD6015</w:t>
            </w:r>
          </w:p>
        </w:tc>
        <w:tc>
          <w:tcPr>
            <w:tcW w:w="4455" w:type="dxa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68D7EE57" w14:textId="1FAD8D7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6762FD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lt-LT"/>
              </w:rPr>
              <w:t>Social Work</w:t>
            </w:r>
          </w:p>
        </w:tc>
        <w:tc>
          <w:tcPr>
            <w:tcW w:w="105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609203F9" w14:textId="04BF55CC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6762FD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lt-LT"/>
              </w:rPr>
              <w:t>6</w:t>
            </w:r>
          </w:p>
        </w:tc>
      </w:tr>
      <w:tr w:rsidR="6762FDC9" w:rsidTr="3815F49E" w14:paraId="1BB6E925">
        <w:trPr>
          <w:trHeight w:val="300"/>
        </w:trPr>
        <w:tc>
          <w:tcPr>
            <w:tcW w:w="3702" w:type="dxa"/>
            <w:gridSpan w:val="3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6762FDC9" w:rsidP="6762FDC9" w:rsidRDefault="6762FDC9" w14:paraId="08E1AC40" w14:textId="0E1E7ADE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6762FDC9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Elective </w:t>
            </w:r>
            <w:r w:rsidRPr="6762FDC9" w:rsidR="6762FDC9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lt-LT"/>
              </w:rPr>
              <w:t>(12 ECTS)</w:t>
            </w:r>
            <w:r w:rsidRPr="6762FDC9" w:rsidR="6762FDC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lt-LT"/>
              </w:rPr>
              <w:t>:</w:t>
            </w:r>
            <w:r w:rsidRPr="6762FDC9" w:rsidR="6762FDC9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455" w:type="dxa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6762FDC9" w:rsidP="6762FDC9" w:rsidRDefault="6762FDC9" w14:paraId="484F8FCC" w14:textId="002E0BE0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6762FDC9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 </w:t>
            </w:r>
          </w:p>
        </w:tc>
        <w:tc>
          <w:tcPr>
            <w:tcW w:w="105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6762FDC9" w:rsidP="6762FDC9" w:rsidRDefault="6762FDC9" w14:paraId="6CCF6518" w14:textId="0E523883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6762FD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 </w:t>
            </w:r>
          </w:p>
        </w:tc>
      </w:tr>
      <w:tr w:rsidR="6762FDC9" w:rsidTr="3815F49E" w14:paraId="5DCE839F">
        <w:trPr>
          <w:trHeight w:val="300"/>
        </w:trPr>
        <w:tc>
          <w:tcPr>
            <w:tcW w:w="3702" w:type="dxa"/>
            <w:gridSpan w:val="3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463BB1B8" w14:textId="5F1F1769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6762FD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lt-LT"/>
              </w:rPr>
              <w:t>Ethnicity, Migration and Politics of Identity SAT5021</w:t>
            </w:r>
          </w:p>
        </w:tc>
        <w:tc>
          <w:tcPr>
            <w:tcW w:w="4455" w:type="dxa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61875942" w14:textId="59F0F8BE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6762FD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lt-LT"/>
              </w:rPr>
              <w:t>Antropology</w:t>
            </w:r>
          </w:p>
        </w:tc>
        <w:tc>
          <w:tcPr>
            <w:tcW w:w="105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50DA3A92" w14:textId="53E9DA1F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6762FD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lt-LT"/>
              </w:rPr>
              <w:t>6</w:t>
            </w:r>
          </w:p>
        </w:tc>
      </w:tr>
      <w:tr w:rsidR="6762FDC9" w:rsidTr="3815F49E" w14:paraId="2F07D9D3">
        <w:trPr>
          <w:trHeight w:val="300"/>
        </w:trPr>
        <w:tc>
          <w:tcPr>
            <w:tcW w:w="3702" w:type="dxa"/>
            <w:gridSpan w:val="3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775A4FCB" w14:textId="54E46434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6762FD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lt-LT"/>
              </w:rPr>
              <w:t>Social inclusion in an ageing society SOD5025</w:t>
            </w:r>
          </w:p>
        </w:tc>
        <w:tc>
          <w:tcPr>
            <w:tcW w:w="4455" w:type="dxa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36B88A98" w14:textId="557B57FB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6762FD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lt-LT"/>
              </w:rPr>
              <w:t>Social Work</w:t>
            </w:r>
          </w:p>
        </w:tc>
        <w:tc>
          <w:tcPr>
            <w:tcW w:w="105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510D9438" w14:textId="0B16E6FE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6762FD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lt-LT"/>
              </w:rPr>
              <w:t>6</w:t>
            </w:r>
          </w:p>
        </w:tc>
      </w:tr>
      <w:tr w:rsidR="6762FDC9" w:rsidTr="3815F49E" w14:paraId="420D7062">
        <w:trPr>
          <w:trHeight w:val="300"/>
        </w:trPr>
        <w:tc>
          <w:tcPr>
            <w:tcW w:w="3702" w:type="dxa"/>
            <w:gridSpan w:val="3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185D951C" w14:textId="268F0F35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6762FD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lt-LT"/>
              </w:rPr>
              <w:t>Critical reflection in social work SOD5026</w:t>
            </w:r>
          </w:p>
        </w:tc>
        <w:tc>
          <w:tcPr>
            <w:tcW w:w="4455" w:type="dxa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49541C55" w14:textId="76736849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6762FD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lt-LT"/>
              </w:rPr>
              <w:t>Social Work</w:t>
            </w:r>
          </w:p>
        </w:tc>
        <w:tc>
          <w:tcPr>
            <w:tcW w:w="105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091A74FA" w14:textId="2591903B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6762FD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lt-LT"/>
              </w:rPr>
              <w:t>6</w:t>
            </w:r>
          </w:p>
        </w:tc>
      </w:tr>
      <w:tr w:rsidR="6762FDC9" w:rsidTr="3815F49E" w14:paraId="2FA37B85">
        <w:trPr>
          <w:trHeight w:val="300"/>
        </w:trPr>
        <w:tc>
          <w:tcPr>
            <w:tcW w:w="8157" w:type="dxa"/>
            <w:gridSpan w:val="4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6762FDC9" w:rsidP="6762FDC9" w:rsidRDefault="6762FDC9" w14:paraId="52556E6A" w14:textId="57EE450E">
            <w:pPr>
              <w:spacing w:after="0" w:line="240" w:lineRule="auto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6762FDC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Totally in the semester:</w:t>
            </w:r>
          </w:p>
        </w:tc>
        <w:tc>
          <w:tcPr>
            <w:tcW w:w="1056" w:type="dxa"/>
            <w:tcBorders>
              <w:top w:val="single" w:sz="6"/>
              <w:left w:val="nil"/>
              <w:bottom w:val="single" w:sz="6"/>
              <w:right w:val="single" w:sz="6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:rsidR="6762FDC9" w:rsidP="6762FDC9" w:rsidRDefault="6762FDC9" w14:paraId="4F1B2308" w14:textId="53A0CEE2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6762FDC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30</w:t>
            </w:r>
          </w:p>
        </w:tc>
      </w:tr>
      <w:tr w:rsidR="6762FDC9" w:rsidTr="3815F49E" w14:paraId="3C00CBA3">
        <w:trPr>
          <w:trHeight w:val="315"/>
        </w:trPr>
        <w:tc>
          <w:tcPr>
            <w:tcW w:w="9213" w:type="dxa"/>
            <w:gridSpan w:val="5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="404C4FA6" w:rsidP="6762FDC9" w:rsidRDefault="404C4FA6" w14:paraId="2A91AFA6" w14:textId="7D5BCAB5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6762FDC9" w:rsidR="404C4FA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S</w:t>
            </w:r>
            <w:r w:rsidRPr="6762FDC9" w:rsidR="6762FDC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emester</w:t>
            </w:r>
            <w:r w:rsidRPr="6762FDC9" w:rsidR="5BB7764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2</w:t>
            </w:r>
          </w:p>
        </w:tc>
      </w:tr>
      <w:tr w:rsidR="6762FDC9" w:rsidTr="3815F49E" w14:paraId="53EE6C80">
        <w:trPr>
          <w:trHeight w:val="300"/>
        </w:trPr>
        <w:tc>
          <w:tcPr>
            <w:tcW w:w="3702" w:type="dxa"/>
            <w:gridSpan w:val="3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6762FDC9" w:rsidP="6762FDC9" w:rsidRDefault="6762FDC9" w14:paraId="5CB12104" w14:textId="77180EFC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6762FDC9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Compulsory (18 ECTS):</w:t>
            </w:r>
          </w:p>
        </w:tc>
        <w:tc>
          <w:tcPr>
            <w:tcW w:w="4455" w:type="dxa"/>
            <w:tcBorders>
              <w:top w:val="nil" w:sz="6"/>
              <w:left w:val="nil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6762FDC9" w:rsidP="6762FDC9" w:rsidRDefault="6762FDC9" w14:paraId="44551162" w14:textId="209DA5A1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6762FDC9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 </w:t>
            </w:r>
          </w:p>
        </w:tc>
        <w:tc>
          <w:tcPr>
            <w:tcW w:w="1056" w:type="dxa"/>
            <w:tcBorders>
              <w:top w:val="nil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6762FDC9" w:rsidP="6762FDC9" w:rsidRDefault="6762FDC9" w14:paraId="394747C1" w14:textId="00188F2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6762FD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 </w:t>
            </w:r>
          </w:p>
        </w:tc>
      </w:tr>
      <w:tr w:rsidR="6762FDC9" w:rsidTr="3815F49E" w14:paraId="38F6EEAE">
        <w:trPr>
          <w:trHeight w:val="300"/>
        </w:trPr>
        <w:tc>
          <w:tcPr>
            <w:tcW w:w="3702" w:type="dxa"/>
            <w:gridSpan w:val="3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35318073" w14:textId="6790E589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6762FD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Global Social Work: Reflective Practice for Justice and Peace SOD5018</w:t>
            </w:r>
          </w:p>
        </w:tc>
        <w:tc>
          <w:tcPr>
            <w:tcW w:w="4455" w:type="dxa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58FF0224" w14:textId="6C7009ED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6762FD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lt-LT"/>
              </w:rPr>
              <w:t>Social Work</w:t>
            </w:r>
          </w:p>
        </w:tc>
        <w:tc>
          <w:tcPr>
            <w:tcW w:w="105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54CC925A" w14:textId="4A88E050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6762FD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lt-LT"/>
              </w:rPr>
              <w:t>6</w:t>
            </w:r>
          </w:p>
        </w:tc>
      </w:tr>
      <w:tr w:rsidR="6762FDC9" w:rsidTr="3815F49E" w14:paraId="453C4A5C">
        <w:trPr>
          <w:trHeight w:val="300"/>
        </w:trPr>
        <w:tc>
          <w:tcPr>
            <w:tcW w:w="3702" w:type="dxa"/>
            <w:gridSpan w:val="3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6762FDC9" w:rsidP="6762FDC9" w:rsidRDefault="6762FDC9" w14:paraId="34AF92C7" w14:textId="376F852A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6762FD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Trauma-informed social work practice SOD5027</w:t>
            </w:r>
          </w:p>
        </w:tc>
        <w:tc>
          <w:tcPr>
            <w:tcW w:w="4455" w:type="dxa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360EB642" w14:textId="0B11F6D8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6762FD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lt-LT"/>
              </w:rPr>
              <w:t>Social Work</w:t>
            </w:r>
          </w:p>
        </w:tc>
        <w:tc>
          <w:tcPr>
            <w:tcW w:w="105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35349045" w14:textId="48A96F0E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6762FD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lt-LT"/>
              </w:rPr>
              <w:t>6</w:t>
            </w:r>
          </w:p>
        </w:tc>
      </w:tr>
      <w:tr w:rsidR="6762FDC9" w:rsidTr="3815F49E" w14:paraId="5B31914E">
        <w:trPr>
          <w:trHeight w:val="300"/>
        </w:trPr>
        <w:tc>
          <w:tcPr>
            <w:tcW w:w="3702" w:type="dxa"/>
            <w:gridSpan w:val="3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4B4A59C1" w14:textId="6DE10D64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6762FD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Social Work Research 2 SOD6016</w:t>
            </w:r>
          </w:p>
        </w:tc>
        <w:tc>
          <w:tcPr>
            <w:tcW w:w="4455" w:type="dxa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424F7B68" w14:textId="723855EA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6762FD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lt-LT"/>
              </w:rPr>
              <w:t>Social Work</w:t>
            </w:r>
          </w:p>
        </w:tc>
        <w:tc>
          <w:tcPr>
            <w:tcW w:w="105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27CD1B02" w14:textId="46F7B91F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6762FD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lt-LT"/>
              </w:rPr>
              <w:t>6</w:t>
            </w:r>
          </w:p>
        </w:tc>
      </w:tr>
      <w:tr w:rsidR="6762FDC9" w:rsidTr="3815F49E" w14:paraId="64ABB0F5">
        <w:trPr>
          <w:trHeight w:val="300"/>
        </w:trPr>
        <w:tc>
          <w:tcPr>
            <w:tcW w:w="3702" w:type="dxa"/>
            <w:gridSpan w:val="3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6762FDC9" w:rsidP="6762FDC9" w:rsidRDefault="6762FDC9" w14:paraId="16C9CBD3" w14:textId="03158A93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6762FDC9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Elective (12 ECTS):</w:t>
            </w:r>
          </w:p>
        </w:tc>
        <w:tc>
          <w:tcPr>
            <w:tcW w:w="4455" w:type="dxa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6762FDC9" w:rsidP="6762FDC9" w:rsidRDefault="6762FDC9" w14:paraId="514BEDC1" w14:textId="51BFB75D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6762FDC9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 </w:t>
            </w:r>
          </w:p>
        </w:tc>
        <w:tc>
          <w:tcPr>
            <w:tcW w:w="105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6762FDC9" w:rsidP="6762FDC9" w:rsidRDefault="6762FDC9" w14:paraId="6223205C" w14:textId="35ADB21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6762FD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 </w:t>
            </w:r>
          </w:p>
        </w:tc>
      </w:tr>
      <w:tr w:rsidR="6762FDC9" w:rsidTr="3815F49E" w14:paraId="48C5FCEF">
        <w:trPr>
          <w:trHeight w:val="300"/>
        </w:trPr>
        <w:tc>
          <w:tcPr>
            <w:tcW w:w="3702" w:type="dxa"/>
            <w:gridSpan w:val="3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6F7E0144" w14:textId="06FE971F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6762FD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lt-LT"/>
              </w:rPr>
              <w:t>Contemporary International Crises POD5002</w:t>
            </w:r>
          </w:p>
        </w:tc>
        <w:tc>
          <w:tcPr>
            <w:tcW w:w="4455" w:type="dxa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217BD4B6" w14:textId="0EF98A39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6762FD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lt-LT"/>
              </w:rPr>
              <w:t>Political Science</w:t>
            </w:r>
          </w:p>
        </w:tc>
        <w:tc>
          <w:tcPr>
            <w:tcW w:w="105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50C36CF7" w14:textId="242A639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6762FD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lt-LT"/>
              </w:rPr>
              <w:t>6</w:t>
            </w:r>
          </w:p>
        </w:tc>
      </w:tr>
      <w:tr w:rsidR="6762FDC9" w:rsidTr="3815F49E" w14:paraId="1B654C6E">
        <w:trPr>
          <w:trHeight w:val="300"/>
        </w:trPr>
        <w:tc>
          <w:tcPr>
            <w:tcW w:w="3702" w:type="dxa"/>
            <w:gridSpan w:val="3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65BD8671" w14:textId="60E17FF9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6762FD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lt-LT"/>
              </w:rPr>
              <w:t>Family counselling in the context of changing society SOD5030</w:t>
            </w:r>
          </w:p>
        </w:tc>
        <w:tc>
          <w:tcPr>
            <w:tcW w:w="4455" w:type="dxa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2A0560E0" w14:textId="27C9A9F9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6762FD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lt-LT"/>
              </w:rPr>
              <w:t>Social Work</w:t>
            </w:r>
          </w:p>
        </w:tc>
        <w:tc>
          <w:tcPr>
            <w:tcW w:w="105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27DF9957" w14:textId="1471C5EE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6762FD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lt-LT"/>
              </w:rPr>
              <w:t>6</w:t>
            </w:r>
          </w:p>
        </w:tc>
      </w:tr>
      <w:tr w:rsidR="6762FDC9" w:rsidTr="3815F49E" w14:paraId="10B13187">
        <w:trPr>
          <w:trHeight w:val="300"/>
        </w:trPr>
        <w:tc>
          <w:tcPr>
            <w:tcW w:w="3702" w:type="dxa"/>
            <w:gridSpan w:val="3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70DCF631" w14:textId="3C3E2F24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6762FD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lt-LT"/>
              </w:rPr>
              <w:t>Intercultural and International Communication KOM5025</w:t>
            </w:r>
          </w:p>
        </w:tc>
        <w:tc>
          <w:tcPr>
            <w:tcW w:w="4455" w:type="dxa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36C65456" w14:textId="6F211541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6762FD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lt-LT"/>
              </w:rPr>
              <w:t>Communication</w:t>
            </w:r>
          </w:p>
        </w:tc>
        <w:tc>
          <w:tcPr>
            <w:tcW w:w="105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3EB7007B" w14:textId="4877BB84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6762FD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lt-LT"/>
              </w:rPr>
              <w:t>6</w:t>
            </w:r>
          </w:p>
        </w:tc>
      </w:tr>
      <w:tr w:rsidR="6762FDC9" w:rsidTr="3815F49E" w14:paraId="14718140">
        <w:trPr>
          <w:trHeight w:val="300"/>
        </w:trPr>
        <w:tc>
          <w:tcPr>
            <w:tcW w:w="8157" w:type="dxa"/>
            <w:gridSpan w:val="4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6762FDC9" w:rsidP="6762FDC9" w:rsidRDefault="6762FDC9" w14:paraId="0F404CB1" w14:textId="759BF420">
            <w:pPr>
              <w:spacing w:after="0" w:line="240" w:lineRule="auto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6762FDC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Totally in the semester:</w:t>
            </w:r>
          </w:p>
        </w:tc>
        <w:tc>
          <w:tcPr>
            <w:tcW w:w="1056" w:type="dxa"/>
            <w:tcBorders>
              <w:top w:val="single" w:sz="6"/>
              <w:left w:val="nil"/>
              <w:bottom w:val="single" w:sz="6"/>
              <w:right w:val="single" w:sz="6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:rsidR="6762FDC9" w:rsidP="6762FDC9" w:rsidRDefault="6762FDC9" w14:paraId="36BB2B67" w14:textId="21B7CC75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6762FDC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30</w:t>
            </w:r>
          </w:p>
        </w:tc>
      </w:tr>
      <w:tr w:rsidR="6762FDC9" w:rsidTr="3815F49E" w14:paraId="082F841A">
        <w:trPr>
          <w:trHeight w:val="300"/>
        </w:trPr>
        <w:tc>
          <w:tcPr>
            <w:tcW w:w="9213" w:type="dxa"/>
            <w:gridSpan w:val="5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6F9C1D3" w:rsidP="6762FDC9" w:rsidRDefault="36F9C1D3" w14:paraId="175B9B9A" w14:textId="45F4FC9A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6762FDC9" w:rsidR="36F9C1D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S</w:t>
            </w:r>
            <w:r w:rsidRPr="6762FDC9" w:rsidR="6762FDC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emester</w:t>
            </w:r>
            <w:r w:rsidRPr="6762FDC9" w:rsidR="14511B1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3</w:t>
            </w:r>
          </w:p>
        </w:tc>
      </w:tr>
      <w:tr w:rsidR="6762FDC9" w:rsidTr="3815F49E" w14:paraId="553FF693">
        <w:trPr>
          <w:trHeight w:val="300"/>
        </w:trPr>
        <w:tc>
          <w:tcPr>
            <w:tcW w:w="2465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6762FDC9" w:rsidP="6762FDC9" w:rsidRDefault="6762FDC9" w14:paraId="3247B0E3" w14:textId="4A4E5B93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6762FDC9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Compulsory (18 ECTS):</w:t>
            </w:r>
          </w:p>
        </w:tc>
        <w:tc>
          <w:tcPr>
            <w:tcW w:w="5692" w:type="dxa"/>
            <w:gridSpan w:val="2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6762FDC9" w:rsidP="6762FDC9" w:rsidRDefault="6762FDC9" w14:paraId="280DE438" w14:textId="5A5EB7EE">
            <w:pPr>
              <w:spacing w:after="0" w:line="240" w:lineRule="auto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 w:sz="6"/>
              <w:left w:val="nil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6762FDC9" w:rsidP="6762FDC9" w:rsidRDefault="6762FDC9" w14:paraId="5AA97DA4" w14:textId="5C3D68D6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6762FDC9" w:rsidTr="3815F49E" w14:paraId="5EDBAC07">
        <w:trPr>
          <w:trHeight w:val="300"/>
        </w:trPr>
        <w:tc>
          <w:tcPr>
            <w:tcW w:w="2465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43C899A4" w14:textId="2662F903">
            <w:pPr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6762FD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Social Work Paradigms SOD6012</w:t>
            </w:r>
          </w:p>
        </w:tc>
        <w:tc>
          <w:tcPr>
            <w:tcW w:w="5692" w:type="dxa"/>
            <w:gridSpan w:val="2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693F2EB8" w14:textId="565E8B06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6762FD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lt-LT"/>
              </w:rPr>
              <w:t>Social Work</w:t>
            </w:r>
          </w:p>
        </w:tc>
        <w:tc>
          <w:tcPr>
            <w:tcW w:w="1056" w:type="dxa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35E3992B" w14:textId="74DABCD6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6762FD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lt-LT"/>
              </w:rPr>
              <w:t xml:space="preserve">6 </w:t>
            </w:r>
          </w:p>
        </w:tc>
      </w:tr>
      <w:tr w:rsidR="6762FDC9" w:rsidTr="3815F49E" w14:paraId="2E0B5B4C">
        <w:trPr>
          <w:trHeight w:val="300"/>
        </w:trPr>
        <w:tc>
          <w:tcPr>
            <w:tcW w:w="2465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3A858476" w14:textId="1855F9B6">
            <w:pPr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6762FD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Group Therapy in Social Work SOD5009</w:t>
            </w:r>
          </w:p>
        </w:tc>
        <w:tc>
          <w:tcPr>
            <w:tcW w:w="5692" w:type="dxa"/>
            <w:gridSpan w:val="2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4D0A119D" w14:textId="03821CE3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6762FD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lt-LT"/>
              </w:rPr>
              <w:t>Social Work</w:t>
            </w:r>
          </w:p>
        </w:tc>
        <w:tc>
          <w:tcPr>
            <w:tcW w:w="1056" w:type="dxa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01B84C71" w14:textId="4A304753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6762FD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lt-LT"/>
              </w:rPr>
              <w:t>6</w:t>
            </w:r>
          </w:p>
        </w:tc>
      </w:tr>
      <w:tr w:rsidR="6762FDC9" w:rsidTr="3815F49E" w14:paraId="33523B87">
        <w:trPr>
          <w:trHeight w:val="300"/>
        </w:trPr>
        <w:tc>
          <w:tcPr>
            <w:tcW w:w="2465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7A2D8C97" w14:textId="53297A77">
            <w:pPr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6762FD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lt-LT"/>
              </w:rPr>
              <w:t>Community Practice and Social Development in Social Work SOD6021</w:t>
            </w:r>
          </w:p>
        </w:tc>
        <w:tc>
          <w:tcPr>
            <w:tcW w:w="5692" w:type="dxa"/>
            <w:gridSpan w:val="2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2D0A8240" w14:textId="36C8258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6762FD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lt-LT"/>
              </w:rPr>
              <w:t>Social Work</w:t>
            </w:r>
          </w:p>
        </w:tc>
        <w:tc>
          <w:tcPr>
            <w:tcW w:w="1056" w:type="dxa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7FA301E5" w14:textId="17FA34E5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6762FD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lt-LT"/>
              </w:rPr>
              <w:t>6</w:t>
            </w:r>
          </w:p>
        </w:tc>
      </w:tr>
      <w:tr w:rsidR="6762FDC9" w:rsidTr="3815F49E" w14:paraId="4DA322A2">
        <w:trPr>
          <w:trHeight w:val="300"/>
        </w:trPr>
        <w:tc>
          <w:tcPr>
            <w:tcW w:w="2465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6762FDC9" w:rsidP="6762FDC9" w:rsidRDefault="6762FDC9" w14:paraId="1966FF45" w14:textId="76860B50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6762FDC9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lt-LT"/>
              </w:rPr>
              <w:t>Elective (12 ECTS):</w:t>
            </w:r>
          </w:p>
        </w:tc>
        <w:tc>
          <w:tcPr>
            <w:tcW w:w="5692" w:type="dxa"/>
            <w:gridSpan w:val="2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6762FDC9" w:rsidP="6762FDC9" w:rsidRDefault="6762FDC9" w14:paraId="0F980876" w14:textId="242CB694">
            <w:pPr>
              <w:spacing w:after="0" w:line="240" w:lineRule="auto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6762FDC9" w:rsidP="6762FDC9" w:rsidRDefault="6762FDC9" w14:paraId="38D8D7A1" w14:textId="7BC6A55B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6762FDC9" w:rsidTr="3815F49E" w14:paraId="61CA293E">
        <w:trPr>
          <w:trHeight w:val="300"/>
        </w:trPr>
        <w:tc>
          <w:tcPr>
            <w:tcW w:w="2465" w:type="dxa"/>
            <w:gridSpan w:val="2"/>
            <w:tcBorders>
              <w:top w:val="single" w:sz="6"/>
              <w:left w:val="single" w:sz="6"/>
              <w:bottom w:val="nil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1A483C4E" w14:textId="49F69EE8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6762FD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lt-LT"/>
              </w:rPr>
              <w:t>Sociology of Civil Society SOC6009</w:t>
            </w:r>
          </w:p>
        </w:tc>
        <w:tc>
          <w:tcPr>
            <w:tcW w:w="5692" w:type="dxa"/>
            <w:gridSpan w:val="2"/>
            <w:tcBorders>
              <w:top w:val="single" w:sz="6"/>
              <w:left w:val="single" w:sz="6"/>
              <w:bottom w:val="nil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5A6BA0B4" w14:textId="4CD27288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6762FD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lt-LT"/>
              </w:rPr>
              <w:t>Sociology</w:t>
            </w:r>
          </w:p>
        </w:tc>
        <w:tc>
          <w:tcPr>
            <w:tcW w:w="1056" w:type="dxa"/>
            <w:tcBorders>
              <w:top w:val="single" w:sz="6"/>
              <w:left w:val="nil"/>
              <w:bottom w:val="nil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4EBCCAC0" w14:textId="13DAC3A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6762FD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lt-LT"/>
              </w:rPr>
              <w:t>6</w:t>
            </w:r>
          </w:p>
        </w:tc>
      </w:tr>
      <w:tr w:rsidR="6762FDC9" w:rsidTr="3815F49E" w14:paraId="56F3B7F5">
        <w:trPr>
          <w:trHeight w:val="300"/>
        </w:trPr>
        <w:tc>
          <w:tcPr>
            <w:tcW w:w="2465" w:type="dxa"/>
            <w:gridSpan w:val="2"/>
            <w:tcBorders>
              <w:top w:val="nil" w:sz="6"/>
              <w:left w:val="nil" w:sz="6"/>
              <w:bottom w:val="nil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69C4A486" w14:textId="5741F378">
            <w:pPr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6762FD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lt-LT"/>
              </w:rPr>
              <w:t>Human Resource Management in Social Work Organizations SOD6011</w:t>
            </w:r>
          </w:p>
        </w:tc>
        <w:tc>
          <w:tcPr>
            <w:tcW w:w="5692" w:type="dxa"/>
            <w:gridSpan w:val="2"/>
            <w:tcBorders>
              <w:top w:val="nil" w:sz="6"/>
              <w:left w:val="single" w:sz="6"/>
              <w:bottom w:val="nil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62E4A3F9" w14:textId="27232DC1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6762FD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lt-LT"/>
              </w:rPr>
              <w:t>Social Work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192B67C5" w14:textId="7C119EB5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6762FD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lt-LT"/>
              </w:rPr>
              <w:t>6</w:t>
            </w:r>
          </w:p>
        </w:tc>
      </w:tr>
      <w:tr w:rsidR="6762FDC9" w:rsidTr="3815F49E" w14:paraId="344F0607">
        <w:trPr>
          <w:trHeight w:val="300"/>
        </w:trPr>
        <w:tc>
          <w:tcPr>
            <w:tcW w:w="2465" w:type="dxa"/>
            <w:gridSpan w:val="2"/>
            <w:tcBorders>
              <w:top w:val="nil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61532D54" w14:textId="6752D8F2">
            <w:pPr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6762FD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lt-LT"/>
              </w:rPr>
              <w:t>Equity and inclusion in social work: intersectional approach SOD6022</w:t>
            </w:r>
          </w:p>
        </w:tc>
        <w:tc>
          <w:tcPr>
            <w:tcW w:w="5692" w:type="dxa"/>
            <w:gridSpan w:val="2"/>
            <w:tcBorders>
              <w:top w:val="nil"/>
              <w:left w:val="single" w:sz="6"/>
              <w:bottom w:val="single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17A54454" w14:textId="521E97CB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6762FD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lt-LT"/>
              </w:rPr>
              <w:t>Social Work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0F6BDA2C" w14:textId="1D5A6FFC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6762FD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lt-LT"/>
              </w:rPr>
              <w:t>6</w:t>
            </w:r>
          </w:p>
        </w:tc>
      </w:tr>
      <w:tr w:rsidR="6762FDC9" w:rsidTr="3815F49E" w14:paraId="42A20140">
        <w:trPr>
          <w:trHeight w:val="300"/>
        </w:trPr>
        <w:tc>
          <w:tcPr>
            <w:tcW w:w="8157" w:type="dxa"/>
            <w:gridSpan w:val="4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628EF5BD" w14:textId="11547B06">
            <w:pPr>
              <w:spacing w:after="0" w:line="240" w:lineRule="auto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6762FDC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Totally in the semester:</w:t>
            </w:r>
          </w:p>
        </w:tc>
        <w:tc>
          <w:tcPr>
            <w:tcW w:w="1056" w:type="dxa"/>
            <w:tcBorders>
              <w:top w:val="single" w:sz="6"/>
              <w:left w:val="nil"/>
              <w:bottom w:val="single" w:sz="6"/>
              <w:right w:val="single" w:sz="6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1829BC4A" w14:textId="26E708A5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6762FDC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lt-LT"/>
              </w:rPr>
              <w:t>30</w:t>
            </w:r>
          </w:p>
        </w:tc>
      </w:tr>
      <w:tr w:rsidR="6762FDC9" w:rsidTr="3815F49E" w14:paraId="3C7C7695">
        <w:trPr>
          <w:trHeight w:val="300"/>
        </w:trPr>
        <w:tc>
          <w:tcPr>
            <w:tcW w:w="9213" w:type="dxa"/>
            <w:gridSpan w:val="5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0C2E6441" w:rsidP="6762FDC9" w:rsidRDefault="0C2E6441" w14:paraId="01FDB7E8" w14:textId="7854B71A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6762FDC9" w:rsidR="0C2E644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S</w:t>
            </w:r>
            <w:r w:rsidRPr="6762FDC9" w:rsidR="6762FDC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emester</w:t>
            </w:r>
            <w:r w:rsidRPr="6762FDC9" w:rsidR="333F061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4</w:t>
            </w:r>
          </w:p>
        </w:tc>
      </w:tr>
      <w:tr w:rsidR="6762FDC9" w:rsidTr="3815F49E" w14:paraId="433D407C">
        <w:trPr>
          <w:trHeight w:val="300"/>
        </w:trPr>
        <w:tc>
          <w:tcPr>
            <w:tcW w:w="9213" w:type="dxa"/>
            <w:gridSpan w:val="5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:rsidR="6762FDC9" w:rsidP="6762FDC9" w:rsidRDefault="6762FDC9" w14:paraId="763AD74D" w14:textId="4E83DC3C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6762FDC9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Study courses of the main study field and another study field(-s)</w:t>
            </w:r>
          </w:p>
        </w:tc>
      </w:tr>
      <w:tr w:rsidR="6762FDC9" w:rsidTr="3815F49E" w14:paraId="3FD6D481">
        <w:trPr>
          <w:trHeight w:val="300"/>
        </w:trPr>
        <w:tc>
          <w:tcPr>
            <w:tcW w:w="8157" w:type="dxa"/>
            <w:gridSpan w:val="4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6762FDC9" w:rsidP="6762FDC9" w:rsidRDefault="6762FDC9" w14:paraId="3F7F7F07" w14:textId="26054AB2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6762FDC9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Compulsory</w:t>
            </w:r>
          </w:p>
        </w:tc>
        <w:tc>
          <w:tcPr>
            <w:tcW w:w="1056" w:type="dxa"/>
            <w:tcBorders>
              <w:top w:val="nil" w:sz="6"/>
              <w:left w:val="nil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6762FDC9" w:rsidP="6762FDC9" w:rsidRDefault="6762FDC9" w14:paraId="676E904F" w14:textId="691A538D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6762FDC9" w:rsidTr="3815F49E" w14:paraId="65070534">
        <w:trPr>
          <w:trHeight w:val="300"/>
        </w:trPr>
        <w:tc>
          <w:tcPr>
            <w:tcW w:w="1228" w:type="dxa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01DCBC47" w14:textId="472E8784">
            <w:pPr>
              <w:spacing w:after="0" w:line="240" w:lineRule="auto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6762FD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Social Work Master Final Thesis</w:t>
            </w:r>
          </w:p>
        </w:tc>
        <w:tc>
          <w:tcPr>
            <w:tcW w:w="6929" w:type="dxa"/>
            <w:gridSpan w:val="3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413A65C9" w14:textId="70FD7EEA">
            <w:pPr>
              <w:spacing w:after="0" w:line="240" w:lineRule="auto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6762FD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Social Work</w:t>
            </w:r>
          </w:p>
        </w:tc>
        <w:tc>
          <w:tcPr>
            <w:tcW w:w="1056" w:type="dxa"/>
            <w:tcBorders>
              <w:top w:val="single" w:sz="6"/>
              <w:left w:val="nil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32FE1442" w14:textId="19C4BFC9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6762FD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30</w:t>
            </w:r>
          </w:p>
        </w:tc>
      </w:tr>
      <w:tr w:rsidR="6762FDC9" w:rsidTr="3815F49E" w14:paraId="37283EDC">
        <w:trPr>
          <w:trHeight w:val="300"/>
        </w:trPr>
        <w:tc>
          <w:tcPr>
            <w:tcW w:w="8157" w:type="dxa"/>
            <w:gridSpan w:val="4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3F6C78E4" w14:textId="6443C8A0">
            <w:pPr>
              <w:spacing w:after="0" w:line="240" w:lineRule="auto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6762FDC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Totally in the semester:</w:t>
            </w:r>
          </w:p>
        </w:tc>
        <w:tc>
          <w:tcPr>
            <w:tcW w:w="1056" w:type="dxa"/>
            <w:tcBorders>
              <w:top w:val="single" w:sz="6"/>
              <w:left w:val="nil"/>
              <w:bottom w:val="single" w:sz="6"/>
              <w:right w:val="single" w:sz="6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top"/>
          </w:tcPr>
          <w:p w:rsidR="6762FDC9" w:rsidP="6762FDC9" w:rsidRDefault="6762FDC9" w14:paraId="726D4C21" w14:textId="78D9B2A0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762FDC9" w:rsidR="6762FDC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lt-LT"/>
              </w:rPr>
              <w:t>30</w:t>
            </w:r>
          </w:p>
        </w:tc>
      </w:tr>
    </w:tbl>
    <w:p w:rsidRPr="0056570A" w:rsidR="00DE0500" w:rsidP="6762FDC9" w:rsidRDefault="00DF7C56" w14:paraId="040E9A86" w14:textId="17861C1A">
      <w:pPr>
        <w:pStyle w:val="Normal"/>
        <w:rPr>
          <w:rFonts w:ascii="Calibri" w:hAnsi="Calibri" w:eastAsia="Calibri" w:cs="Calibri"/>
          <w:b w:val="1"/>
          <w:bCs w:val="1"/>
          <w:sz w:val="20"/>
          <w:szCs w:val="20"/>
        </w:rPr>
      </w:pPr>
    </w:p>
    <w:p w:rsidRPr="0056570A" w:rsidR="00DE0500" w:rsidP="6762FDC9" w:rsidRDefault="00DF7C56" w14:paraId="3DFDF7F1" w14:textId="02EC7939">
      <w:pPr>
        <w:pStyle w:val="Normal"/>
        <w:rPr>
          <w:rFonts w:ascii="Calibri" w:hAnsi="Calibri" w:eastAsia="Calibri" w:cs="Calibri"/>
          <w:sz w:val="20"/>
          <w:szCs w:val="20"/>
        </w:rPr>
      </w:pPr>
    </w:p>
    <w:p w:rsidRPr="0056570A" w:rsidR="00DE0500" w:rsidP="00514F65" w:rsidRDefault="00DF7C56" w14:paraId="559258D4" w14:textId="407726E4">
      <w:pPr/>
    </w:p>
    <w:p w:rsidRPr="0056570A" w:rsidR="00DE0500" w:rsidP="00514F65" w:rsidRDefault="00DE0500" w14:paraId="16F9192F" w14:textId="628CBA7F">
      <w:pPr/>
    </w:p>
    <w:p w:rsidRPr="0056570A" w:rsidR="007206DA" w:rsidP="6762FDC9" w:rsidRDefault="007206DA" w14:paraId="1F647AAB" w14:textId="36CF3C2E">
      <w:pPr>
        <w:rPr>
          <w:rFonts w:ascii="Calibri Light" w:hAnsi="Calibri Light" w:cs="Calibri Light" w:asciiTheme="majorAscii" w:hAnsiTheme="majorAscii" w:cstheme="majorAscii"/>
          <w:b w:val="1"/>
          <w:bCs w:val="1"/>
          <w:lang w:val="en-GB"/>
        </w:rPr>
      </w:pPr>
      <w:r w:rsidRPr="6762FDC9" w:rsidR="3FFE991D">
        <w:rPr>
          <w:rFonts w:ascii="Calibri Light" w:hAnsi="Calibri Light" w:cs="Calibri Light" w:asciiTheme="majorAscii" w:hAnsiTheme="majorAscii" w:cstheme="majorAscii"/>
          <w:b w:val="1"/>
          <w:bCs w:val="1"/>
          <w:lang w:val="en-GB"/>
        </w:rPr>
        <w:t>Short o</w:t>
      </w:r>
      <w:r w:rsidRPr="6762FDC9" w:rsidR="007206DA">
        <w:rPr>
          <w:rFonts w:ascii="Calibri Light" w:hAnsi="Calibri Light" w:cs="Calibri Light" w:asciiTheme="majorAscii" w:hAnsiTheme="majorAscii" w:cstheme="majorAscii"/>
          <w:b w:val="1"/>
          <w:bCs w:val="1"/>
          <w:lang w:val="en-GB"/>
        </w:rPr>
        <w:t xml:space="preserve">verview </w:t>
      </w:r>
      <w:r w:rsidRPr="6762FDC9" w:rsidR="3AD781E7">
        <w:rPr>
          <w:rFonts w:ascii="Calibri Light" w:hAnsi="Calibri Light" w:cs="Calibri Light" w:asciiTheme="majorAscii" w:hAnsiTheme="majorAscii" w:cstheme="majorAscii"/>
          <w:b w:val="1"/>
          <w:bCs w:val="1"/>
          <w:lang w:val="en-GB"/>
        </w:rPr>
        <w:t xml:space="preserve">/ </w:t>
      </w:r>
      <w:r w:rsidRPr="6762FDC9" w:rsidR="03C207B3">
        <w:rPr>
          <w:rFonts w:ascii="Calibri Light" w:hAnsi="Calibri Light" w:cs="Calibri Light" w:asciiTheme="majorAscii" w:hAnsiTheme="majorAscii" w:cstheme="majorAscii"/>
          <w:b w:val="1"/>
          <w:bCs w:val="1"/>
          <w:lang w:val="en-GB"/>
        </w:rPr>
        <w:t xml:space="preserve">description </w:t>
      </w:r>
      <w:r w:rsidRPr="6762FDC9" w:rsidR="007206DA">
        <w:rPr>
          <w:rFonts w:ascii="Calibri Light" w:hAnsi="Calibri Light" w:cs="Calibri Light" w:asciiTheme="majorAscii" w:hAnsiTheme="majorAscii" w:cstheme="majorAscii"/>
          <w:b w:val="1"/>
          <w:bCs w:val="1"/>
          <w:lang w:val="en-GB"/>
        </w:rPr>
        <w:t xml:space="preserve">of </w:t>
      </w:r>
      <w:r w:rsidRPr="6762FDC9" w:rsidR="3322EB39">
        <w:rPr>
          <w:rFonts w:ascii="Calibri Light" w:hAnsi="Calibri Light" w:cs="Calibri Light" w:asciiTheme="majorAscii" w:hAnsiTheme="majorAscii" w:cstheme="majorAscii"/>
          <w:b w:val="1"/>
          <w:bCs w:val="1"/>
          <w:lang w:val="en-GB"/>
        </w:rPr>
        <w:t>c</w:t>
      </w:r>
      <w:r w:rsidRPr="6762FDC9" w:rsidR="007206DA">
        <w:rPr>
          <w:rFonts w:ascii="Calibri Light" w:hAnsi="Calibri Light" w:cs="Calibri Light" w:asciiTheme="majorAscii" w:hAnsiTheme="majorAscii" w:cstheme="majorAscii"/>
          <w:b w:val="1"/>
          <w:bCs w:val="1"/>
          <w:lang w:val="en-GB"/>
        </w:rPr>
        <w:t>ourses:</w:t>
      </w:r>
    </w:p>
    <w:p w:rsidRPr="0056570A" w:rsidR="007206DA" w:rsidP="6762FDC9" w:rsidRDefault="007206DA" w14:paraId="7B0255B6" w14:noSpellErr="1" w14:textId="76E16B15">
      <w:pPr>
        <w:jc w:val="both"/>
        <w:rPr>
          <w:rFonts w:ascii="Calibri Light" w:hAnsi="Calibri Light" w:cs="Calibri Light" w:asciiTheme="majorAscii" w:hAnsiTheme="majorAscii" w:cstheme="majorAscii"/>
          <w:lang w:val="en-GB"/>
        </w:rPr>
      </w:pPr>
    </w:p>
    <w:sectPr w:rsidRPr="0056570A" w:rsidR="007206DA" w:rsidSect="00160728"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/>
      <w:pgMar w:top="1418" w:right="1417" w:bottom="2269" w:left="1417" w:header="708" w:footer="670" w:gutter="0"/>
      <w:cols w:space="708"/>
      <w:titlePg/>
      <w:docGrid w:linePitch="360"/>
      <w:headerReference w:type="default" r:id="R39e2b25af97444ec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AR" w:author="Adèle Robart" w:date="2024-07-08T19:41:56" w:id="942078254">
    <w:p xmlns:w14="http://schemas.microsoft.com/office/word/2010/wordml" xmlns:w="http://schemas.openxmlformats.org/wordprocessingml/2006/main" w:rsidR="6365253A" w:rsidRDefault="0F2711A9" w14:paraId="7B14AF23" w14:textId="33622FBE">
      <w:pPr>
        <w:pStyle w:val="CommentText"/>
      </w:pPr>
      <w:r>
        <w:rPr>
          <w:rStyle w:val="CommentReference"/>
        </w:rPr>
        <w:annotationRef/>
      </w:r>
      <w:r w:rsidRPr="2A4974C0" w:rsidR="71401425">
        <w:t>important to name the MW you wish to establish</w:t>
      </w:r>
    </w:p>
  </w:comment>
  <w:comment xmlns:w="http://schemas.openxmlformats.org/wordprocessingml/2006/main" w:initials="AR" w:author="Adèle Robart" w:date="2024-07-30T16:47:20" w:id="450284401">
    <w:p xmlns:w14="http://schemas.microsoft.com/office/word/2010/wordml" xmlns:w="http://schemas.openxmlformats.org/wordprocessingml/2006/main" w:rsidR="3098303C" w:rsidRDefault="7FF36E32" w14:paraId="3FA49DE5" w14:textId="3A3CFCEB">
      <w:pPr>
        <w:pStyle w:val="CommentText"/>
      </w:pPr>
      <w:r>
        <w:rPr>
          <w:rStyle w:val="CommentReference"/>
        </w:rPr>
        <w:annotationRef/>
      </w:r>
      <w:r w:rsidRPr="37EC5ABF" w:rsidR="5171D7B2">
        <w:t>see guidelines or step by step manual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25635E68"/>
  <w15:commentEx w15:done="0" w15:paraId="7B14AF23"/>
  <w15:commentEx w15:done="0" w15:paraId="3FA49DE5" w15:paraIdParent="7B14AF23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722B8CC" w16cex:dateUtc="2024-07-30T14:47:20.554Z"/>
  <w16cex:commentExtensible w16cex:durableId="187CB43F" w16cex:dateUtc="2024-07-08T17:32:55.259Z"/>
  <w16cex:commentExtensible w16cex:durableId="52D12AE4" w16cex:dateUtc="2024-07-08T17:41:56.30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5635E68" w16cid:durableId="187CB43F"/>
  <w16cid:commentId w16cid:paraId="7B14AF23" w16cid:durableId="52D12AE4"/>
  <w16cid:commentId w16cid:paraId="3FA49DE5" w16cid:durableId="5722B8C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C1656" w:rsidP="00AA328B" w:rsidRDefault="003C1656" w14:paraId="2610B4D9" w14:textId="77777777">
      <w:pPr>
        <w:spacing w:after="0" w:line="240" w:lineRule="auto"/>
      </w:pPr>
      <w:r>
        <w:separator/>
      </w:r>
    </w:p>
  </w:endnote>
  <w:endnote w:type="continuationSeparator" w:id="0">
    <w:p w:rsidR="003C1656" w:rsidP="00AA328B" w:rsidRDefault="003C1656" w14:paraId="3A5AB4D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inionPro-Regular">
    <w:altName w:val="Calibri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Weidemann Std Medium">
    <w:altName w:val="Cambria"/>
    <w:panose1 w:val="020B0604020202020204"/>
    <w:charset w:val="00"/>
    <w:family w:val="roman"/>
    <w:notTrueType/>
    <w:pitch w:val="variable"/>
    <w:sig w:usb0="800000AF" w:usb1="4000204A" w:usb2="00000000" w:usb3="00000000" w:csb0="00000001" w:csb1="00000000"/>
  </w:font>
  <w:font w:name="Weidemann">
    <w:panose1 w:val="020B0604020202020204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96848873"/>
      <w:docPartObj>
        <w:docPartGallery w:val="Page Numbers (Bottom of Page)"/>
        <w:docPartUnique/>
      </w:docPartObj>
    </w:sdtPr>
    <w:sdtContent>
      <w:p w:rsidR="00B41CFC" w:rsidP="00D426E1" w:rsidRDefault="00B41CFC" w14:paraId="3E41953C" w14:textId="2019B0A8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p w:rsidR="00B41CFC" w:rsidP="00B41CFC" w:rsidRDefault="00B41CFC" w14:paraId="22C6C35D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sdt>
    <w:sdtPr>
      <w:rPr>
        <w:rStyle w:val="PageNumber"/>
      </w:rPr>
      <w:id w:val="-76206313"/>
      <w:docPartObj>
        <w:docPartGallery w:val="Page Numbers (Bottom of Page)"/>
        <w:docPartUnique/>
      </w:docPartObj>
    </w:sdtPr>
    <w:sdtContent>
      <w:p w:rsidR="00B41CFC" w:rsidP="00D426E1" w:rsidRDefault="00B41CFC" w14:paraId="7061D93D" w14:textId="387B46BB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p w:rsidR="00AA328B" w:rsidP="00B41CFC" w:rsidRDefault="00163E00" w14:paraId="0BB9DD7D" w14:textId="569452A1">
    <w:pPr>
      <w:pStyle w:val="Footer"/>
      <w:ind w:right="360"/>
    </w:pPr>
    <w:r>
      <w:rPr>
        <w:noProof/>
      </w:rPr>
      <w:drawing>
        <wp:inline distT="0" distB="0" distL="0" distR="0" wp14:anchorId="1332D69D" wp14:editId="1F91A950">
          <wp:extent cx="5760720" cy="417195"/>
          <wp:effectExtent l="0" t="0" r="0" b="190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P 20let-4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17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B4488F" w:rsidR="00FC78A6" w:rsidP="00B4488F" w:rsidRDefault="00FC78A6" w14:paraId="7472C36C" w14:textId="73D167E7">
    <w:pPr>
      <w:pStyle w:val="BasicParagraph"/>
      <w:ind w:left="-567" w:firstLine="283"/>
      <w:rPr>
        <w:rFonts w:ascii="Weidemann Std Medium" w:hAnsi="Weidemann Std Medium"/>
        <w:color w:val="808080" w:themeColor="background1" w:themeShade="80"/>
        <w:sz w:val="12"/>
        <w:szCs w:val="12"/>
      </w:rPr>
    </w:pPr>
    <w:r w:rsidRPr="00B4488F">
      <w:rPr>
        <w:rFonts w:ascii="Weidemann Std Medium" w:hAnsi="Weidemann Std Medium" w:cs="Weidemann"/>
        <w:caps/>
        <w:color w:val="808080" w:themeColor="background1" w:themeShade="80"/>
        <w:sz w:val="12"/>
        <w:szCs w:val="1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51664" w:rsidP="00151664" w:rsidRDefault="00163E00" w14:paraId="33029EB6" w14:textId="0AB79A24">
    <w:pPr>
      <w:pStyle w:val="Footer"/>
    </w:pPr>
    <w:r>
      <w:rPr>
        <w:noProof/>
      </w:rPr>
      <w:drawing>
        <wp:inline distT="0" distB="0" distL="0" distR="0" wp14:anchorId="40A10589" wp14:editId="5BBA70A5">
          <wp:extent cx="5760720" cy="417195"/>
          <wp:effectExtent l="0" t="0" r="0" b="1905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UP 20let-4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17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151664" w:rsidR="00151664" w:rsidP="00151664" w:rsidRDefault="00151664" w14:paraId="068F81C4" w14:textId="4E4F1332">
    <w:pPr>
      <w:pStyle w:val="BasicParagraph"/>
      <w:ind w:left="-567" w:firstLine="283"/>
      <w:rPr>
        <w:rFonts w:ascii="Weidemann Std Medium" w:hAnsi="Weidemann Std Medium"/>
        <w:color w:val="808080" w:themeColor="background1" w:themeShade="80"/>
        <w:sz w:val="12"/>
        <w:szCs w:val="12"/>
      </w:rPr>
    </w:pPr>
    <w:r w:rsidRPr="00B4488F">
      <w:rPr>
        <w:rFonts w:ascii="Weidemann Std Medium" w:hAnsi="Weidemann Std Medium" w:cs="Weidemann"/>
        <w:caps/>
        <w:color w:val="808080" w:themeColor="background1" w:themeShade="80"/>
        <w:sz w:val="12"/>
        <w:szCs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C1656" w:rsidP="00AA328B" w:rsidRDefault="003C1656" w14:paraId="1026A348" w14:textId="77777777">
      <w:pPr>
        <w:spacing w:after="0" w:line="240" w:lineRule="auto"/>
      </w:pPr>
      <w:r>
        <w:separator/>
      </w:r>
    </w:p>
  </w:footnote>
  <w:footnote w:type="continuationSeparator" w:id="0">
    <w:p w:rsidR="003C1656" w:rsidP="00AA328B" w:rsidRDefault="003C1656" w14:paraId="43AE7C9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6762FDC9" w:rsidP="6762FDC9" w:rsidRDefault="6762FDC9" w14:paraId="17C84D05" w14:textId="1958FC9C">
    <w:pPr>
      <w:pStyle w:val="Header"/>
      <w:suppressLineNumbers w:val="0"/>
      <w:bidi w:val="0"/>
      <w:spacing w:before="0" w:beforeAutospacing="off" w:after="0" w:afterAutospacing="off" w:line="240" w:lineRule="auto"/>
      <w:ind w:left="0" w:right="0"/>
      <w:jc w:val="left"/>
    </w:pPr>
    <w:r w:rsidR="6762FDC9">
      <w:rPr/>
      <w:t>University logo</w:t>
    </w:r>
  </w:p>
  <w:p w:rsidR="00FC78A6" w:rsidRDefault="00297005" w14:paraId="0C9D32CC" w14:textId="605C027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54D4B74D" wp14:editId="0470FDD4">
              <wp:simplePos x="0" y="0"/>
              <wp:positionH relativeFrom="column">
                <wp:posOffset>3703955</wp:posOffset>
              </wp:positionH>
              <wp:positionV relativeFrom="paragraph">
                <wp:posOffset>8255</wp:posOffset>
              </wp:positionV>
              <wp:extent cx="2076450" cy="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5" name="Raven povezovalni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07645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5983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 w14:anchorId="6EDEECFD">
            <v:line id="Raven povezovalnik 5" style="position:absolute;z-index:-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005983" strokeweight="1.5pt" from="291.65pt,.65pt" to="455.15pt,.65pt" w14:anchorId="523B18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">
              <v:stroke joinstyle="miter"/>
              <w10:wrap type="tight"/>
            </v:line>
          </w:pict>
        </mc:Fallback>
      </mc:AlternateContent>
    </w:r>
  </w:p>
  <w:p w:rsidRPr="00171A2E" w:rsidR="00FC78A6" w:rsidP="6762FDC9" w:rsidRDefault="00000000" w14:paraId="55337F6D" w14:textId="0D4DF7E2">
    <w:pPr>
      <w:pStyle w:val="BasicParagraph"/>
      <w:suppressLineNumbers w:val="0"/>
      <w:bidi w:val="0"/>
      <w:spacing w:before="0" w:beforeAutospacing="off" w:after="0" w:afterAutospacing="off" w:line="276" w:lineRule="auto"/>
      <w:ind w:left="426" w:right="-1"/>
      <w:jc w:val="right"/>
    </w:pPr>
    <w:r w:rsidRPr="6762FDC9" w:rsidR="6762FDC9">
      <w:rPr>
        <w:rFonts w:ascii="Calibri Light" w:hAnsi="Calibri Light" w:cs="Calibri Light" w:asciiTheme="majorAscii" w:hAnsiTheme="majorAscii" w:cstheme="majorAscii"/>
        <w:color w:val="747678"/>
        <w:sz w:val="16"/>
        <w:szCs w:val="16"/>
        <w:lang w:val="it-IT"/>
      </w:rPr>
      <w:t>University Name</w:t>
    </w:r>
  </w:p>
  <w:p w:rsidRPr="00171A2E" w:rsidR="00FC78A6" w:rsidP="6762FDC9" w:rsidRDefault="00000000" w14:paraId="33F32CA0" w14:textId="3D96683E">
    <w:pPr>
      <w:pStyle w:val="BasicParagraph"/>
      <w:suppressLineNumbers w:val="0"/>
      <w:bidi w:val="0"/>
      <w:spacing w:before="0" w:beforeAutospacing="off" w:after="0" w:afterAutospacing="off" w:line="276" w:lineRule="auto"/>
      <w:ind w:left="426" w:right="-1"/>
      <w:jc w:val="right"/>
      <w:rPr>
        <w:rFonts w:ascii="Calibri Light" w:hAnsi="Calibri Light" w:cs="Calibri Light" w:asciiTheme="majorAscii" w:hAnsiTheme="majorAscii" w:cstheme="majorAscii"/>
        <w:color w:val="747678"/>
        <w:sz w:val="16"/>
        <w:szCs w:val="16"/>
        <w:lang w:val="it-IT"/>
      </w:rPr>
    </w:pPr>
  </w:p>
  <w:p w:rsidRPr="00171A2E" w:rsidR="00FC78A6" w:rsidP="6762FDC9" w:rsidRDefault="00000000" w14:paraId="1B736AE0" w14:textId="555FCEC0">
    <w:pPr>
      <w:pStyle w:val="BasicParagraph"/>
      <w:suppressLineNumbers w:val="0"/>
      <w:bidi w:val="0"/>
      <w:spacing w:before="0" w:beforeAutospacing="off" w:after="0" w:afterAutospacing="off" w:line="276" w:lineRule="auto"/>
      <w:ind w:left="426" w:right="-1"/>
      <w:jc w:val="right"/>
      <w:rPr>
        <w:rFonts w:ascii="Calibri Light" w:hAnsi="Calibri Light" w:cs="Calibri Light" w:asciiTheme="majorAscii" w:hAnsiTheme="majorAscii" w:cstheme="majorAscii"/>
        <w:color w:val="808080" w:themeColor="background1" w:themeTint="FF" w:themeShade="80"/>
        <w:sz w:val="16"/>
        <w:szCs w:val="16"/>
        <w:u w:val="none"/>
      </w:rPr>
    </w:pPr>
    <w:r w:rsidRPr="6762FDC9" w:rsidR="6762FDC9">
      <w:rPr>
        <w:rFonts w:ascii="Calibri Light" w:hAnsi="Calibri Light" w:cs="Calibri Light" w:asciiTheme="majorAscii" w:hAnsiTheme="majorAscii" w:cstheme="majorAscii"/>
        <w:color w:val="747678"/>
        <w:sz w:val="16"/>
        <w:szCs w:val="16"/>
        <w:lang w:val="it-IT"/>
      </w:rPr>
      <w:t>Address</w:t>
    </w: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762FDC9" w:rsidTr="6762FDC9" w14:paraId="4D42071C">
      <w:trPr>
        <w:trHeight w:val="300"/>
      </w:trPr>
      <w:tc>
        <w:tcPr>
          <w:tcW w:w="3020" w:type="dxa"/>
          <w:tcMar/>
        </w:tcPr>
        <w:p w:rsidR="6762FDC9" w:rsidP="6762FDC9" w:rsidRDefault="6762FDC9" w14:paraId="3ADE5BBD" w14:textId="6B9D2F38">
          <w:pPr>
            <w:pStyle w:val="Header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6762FDC9" w:rsidP="6762FDC9" w:rsidRDefault="6762FDC9" w14:paraId="1D5C4C7B" w14:textId="2ECEACF0">
          <w:pPr>
            <w:pStyle w:val="Header"/>
            <w:bidi w:val="0"/>
            <w:jc w:val="center"/>
          </w:pPr>
        </w:p>
      </w:tc>
      <w:tc>
        <w:tcPr>
          <w:tcW w:w="3020" w:type="dxa"/>
          <w:tcMar/>
        </w:tcPr>
        <w:p w:rsidR="6762FDC9" w:rsidP="6762FDC9" w:rsidRDefault="6762FDC9" w14:paraId="11F6FF68" w14:textId="0BCBEF23">
          <w:pPr>
            <w:pStyle w:val="Header"/>
            <w:bidi w:val="0"/>
            <w:ind w:right="-115"/>
            <w:jc w:val="right"/>
          </w:pPr>
        </w:p>
      </w:tc>
    </w:tr>
  </w:tbl>
  <w:p w:rsidR="6762FDC9" w:rsidP="6762FDC9" w:rsidRDefault="6762FDC9" w14:paraId="51E076E7" w14:textId="2CFAF4AA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">
    <w:nsid w:val="6e594f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37651D8"/>
    <w:multiLevelType w:val="hybridMultilevel"/>
    <w:tmpl w:val="0DC460E4"/>
    <w:lvl w:ilvl="0" w:tplc="DC5C4810">
      <w:start w:val="31"/>
      <w:numFmt w:val="bullet"/>
      <w:lvlText w:val="-"/>
      <w:lvlJc w:val="left"/>
      <w:pPr>
        <w:ind w:left="360" w:hanging="360"/>
      </w:pPr>
      <w:rPr>
        <w:rFonts w:hint="default" w:ascii="Calibri Light" w:hAnsi="Calibri Light" w:eastAsiaTheme="minorHAnsi" w:cstheme="majorHAnsi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2">
    <w:abstractNumId w:val="1"/>
  </w:num>
  <w:num w:numId="1" w16cid:durableId="274990259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Adèle Robart">
    <w15:presenceInfo w15:providerId="AD" w15:userId="S::adele.robart@t4e.team::db107af0-8de1-42aa-91e7-0a3bef024138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6BF"/>
    <w:rsid w:val="000948DD"/>
    <w:rsid w:val="0010563E"/>
    <w:rsid w:val="00151664"/>
    <w:rsid w:val="00156147"/>
    <w:rsid w:val="00160728"/>
    <w:rsid w:val="00163E00"/>
    <w:rsid w:val="00171A2E"/>
    <w:rsid w:val="0018118C"/>
    <w:rsid w:val="00194A9F"/>
    <w:rsid w:val="0019562B"/>
    <w:rsid w:val="001E4300"/>
    <w:rsid w:val="0023521D"/>
    <w:rsid w:val="00297005"/>
    <w:rsid w:val="002C3455"/>
    <w:rsid w:val="0031751B"/>
    <w:rsid w:val="00362CC6"/>
    <w:rsid w:val="003C1656"/>
    <w:rsid w:val="003D4FDA"/>
    <w:rsid w:val="003F58E2"/>
    <w:rsid w:val="003F7F0C"/>
    <w:rsid w:val="00450BE9"/>
    <w:rsid w:val="004A4F88"/>
    <w:rsid w:val="00514F65"/>
    <w:rsid w:val="00517A6C"/>
    <w:rsid w:val="00561DCC"/>
    <w:rsid w:val="0056570A"/>
    <w:rsid w:val="005B1B41"/>
    <w:rsid w:val="005D6654"/>
    <w:rsid w:val="00614450"/>
    <w:rsid w:val="006468A3"/>
    <w:rsid w:val="006D01C8"/>
    <w:rsid w:val="006F1DEB"/>
    <w:rsid w:val="007206DA"/>
    <w:rsid w:val="00792F92"/>
    <w:rsid w:val="00836330"/>
    <w:rsid w:val="00836E3F"/>
    <w:rsid w:val="00864130"/>
    <w:rsid w:val="008815E1"/>
    <w:rsid w:val="008866BF"/>
    <w:rsid w:val="008B630F"/>
    <w:rsid w:val="009638B4"/>
    <w:rsid w:val="009B63E9"/>
    <w:rsid w:val="009F308C"/>
    <w:rsid w:val="00A71647"/>
    <w:rsid w:val="00AA328B"/>
    <w:rsid w:val="00AD54CA"/>
    <w:rsid w:val="00AF527A"/>
    <w:rsid w:val="00AF5D80"/>
    <w:rsid w:val="00B203BC"/>
    <w:rsid w:val="00B2049F"/>
    <w:rsid w:val="00B41CFC"/>
    <w:rsid w:val="00B4488F"/>
    <w:rsid w:val="00CC3885"/>
    <w:rsid w:val="00CD0E94"/>
    <w:rsid w:val="00CD3C48"/>
    <w:rsid w:val="00D5170C"/>
    <w:rsid w:val="00D962FC"/>
    <w:rsid w:val="00DE0500"/>
    <w:rsid w:val="00DE4064"/>
    <w:rsid w:val="00DF5434"/>
    <w:rsid w:val="00DF7C56"/>
    <w:rsid w:val="00E11004"/>
    <w:rsid w:val="00E4038D"/>
    <w:rsid w:val="00E465D4"/>
    <w:rsid w:val="00E63723"/>
    <w:rsid w:val="00E66B4D"/>
    <w:rsid w:val="00E71440"/>
    <w:rsid w:val="00EB156E"/>
    <w:rsid w:val="00EC1B81"/>
    <w:rsid w:val="00F22564"/>
    <w:rsid w:val="00F23AAE"/>
    <w:rsid w:val="00F27281"/>
    <w:rsid w:val="00F73765"/>
    <w:rsid w:val="00FB5B18"/>
    <w:rsid w:val="00FB7075"/>
    <w:rsid w:val="00FC78A6"/>
    <w:rsid w:val="00FD1F3B"/>
    <w:rsid w:val="00FE2B79"/>
    <w:rsid w:val="01276499"/>
    <w:rsid w:val="038EC7BB"/>
    <w:rsid w:val="03C207B3"/>
    <w:rsid w:val="0669E2EF"/>
    <w:rsid w:val="07AFADEF"/>
    <w:rsid w:val="08239974"/>
    <w:rsid w:val="092BFF96"/>
    <w:rsid w:val="0B11E1BC"/>
    <w:rsid w:val="0B427332"/>
    <w:rsid w:val="0C2E6441"/>
    <w:rsid w:val="0CF3DFF6"/>
    <w:rsid w:val="0DBB0360"/>
    <w:rsid w:val="0EC36550"/>
    <w:rsid w:val="1317E9DF"/>
    <w:rsid w:val="14511B19"/>
    <w:rsid w:val="14BB715B"/>
    <w:rsid w:val="17614CF8"/>
    <w:rsid w:val="17D66EB4"/>
    <w:rsid w:val="182679FD"/>
    <w:rsid w:val="18A87835"/>
    <w:rsid w:val="1AA8109F"/>
    <w:rsid w:val="1AB1EDF9"/>
    <w:rsid w:val="1B0D6E0C"/>
    <w:rsid w:val="1DBF07C8"/>
    <w:rsid w:val="1EB79A89"/>
    <w:rsid w:val="1F5F7166"/>
    <w:rsid w:val="1F869269"/>
    <w:rsid w:val="223BCEEF"/>
    <w:rsid w:val="23A2B51A"/>
    <w:rsid w:val="23E8A88B"/>
    <w:rsid w:val="26E646C5"/>
    <w:rsid w:val="289CF7AF"/>
    <w:rsid w:val="29F096EA"/>
    <w:rsid w:val="29F5B81F"/>
    <w:rsid w:val="2A3D8BD4"/>
    <w:rsid w:val="2A886064"/>
    <w:rsid w:val="2AE00125"/>
    <w:rsid w:val="2AE00125"/>
    <w:rsid w:val="2B242042"/>
    <w:rsid w:val="2BB7FC4E"/>
    <w:rsid w:val="2F7C19E5"/>
    <w:rsid w:val="31F326BF"/>
    <w:rsid w:val="320D907B"/>
    <w:rsid w:val="32AA17A6"/>
    <w:rsid w:val="3322EB39"/>
    <w:rsid w:val="333F061D"/>
    <w:rsid w:val="34927D9F"/>
    <w:rsid w:val="35332A48"/>
    <w:rsid w:val="36F9C1D3"/>
    <w:rsid w:val="372B1563"/>
    <w:rsid w:val="3815F49E"/>
    <w:rsid w:val="38A44A55"/>
    <w:rsid w:val="391B1D11"/>
    <w:rsid w:val="391E37F1"/>
    <w:rsid w:val="397A41E6"/>
    <w:rsid w:val="3AD781E7"/>
    <w:rsid w:val="3B1A3C96"/>
    <w:rsid w:val="3B53FAAB"/>
    <w:rsid w:val="3C2F1D1E"/>
    <w:rsid w:val="3F01680A"/>
    <w:rsid w:val="3F30233F"/>
    <w:rsid w:val="3F8C061F"/>
    <w:rsid w:val="3FA5E446"/>
    <w:rsid w:val="3FA75673"/>
    <w:rsid w:val="3FFE991D"/>
    <w:rsid w:val="404C4FA6"/>
    <w:rsid w:val="40B5723D"/>
    <w:rsid w:val="4494AD50"/>
    <w:rsid w:val="44EF3283"/>
    <w:rsid w:val="44F7B9D9"/>
    <w:rsid w:val="4770F057"/>
    <w:rsid w:val="484E5381"/>
    <w:rsid w:val="48A2D478"/>
    <w:rsid w:val="494E8D5F"/>
    <w:rsid w:val="4A8D7277"/>
    <w:rsid w:val="4B2654C6"/>
    <w:rsid w:val="4D3648A2"/>
    <w:rsid w:val="502F18AA"/>
    <w:rsid w:val="546DB833"/>
    <w:rsid w:val="553D3FE8"/>
    <w:rsid w:val="55D37DDC"/>
    <w:rsid w:val="56638C5D"/>
    <w:rsid w:val="5731DDEE"/>
    <w:rsid w:val="5743CDED"/>
    <w:rsid w:val="5A188E9B"/>
    <w:rsid w:val="5A2B9CA0"/>
    <w:rsid w:val="5A883018"/>
    <w:rsid w:val="5ACBAB89"/>
    <w:rsid w:val="5BB77644"/>
    <w:rsid w:val="61C2FDF6"/>
    <w:rsid w:val="632E0B19"/>
    <w:rsid w:val="6410145B"/>
    <w:rsid w:val="6762FDC9"/>
    <w:rsid w:val="687BBC4A"/>
    <w:rsid w:val="692E42A6"/>
    <w:rsid w:val="6AE3E808"/>
    <w:rsid w:val="6C8FC91D"/>
    <w:rsid w:val="6CA7385C"/>
    <w:rsid w:val="6CB3EB57"/>
    <w:rsid w:val="6D2242A5"/>
    <w:rsid w:val="6D5A2F40"/>
    <w:rsid w:val="6DC00462"/>
    <w:rsid w:val="6E7C62B6"/>
    <w:rsid w:val="6F12CB03"/>
    <w:rsid w:val="707DCE4C"/>
    <w:rsid w:val="72351D24"/>
    <w:rsid w:val="737F707E"/>
    <w:rsid w:val="740B1945"/>
    <w:rsid w:val="75DB7927"/>
    <w:rsid w:val="765E09E0"/>
    <w:rsid w:val="77D22DCB"/>
    <w:rsid w:val="79BB6AF3"/>
    <w:rsid w:val="7A9F861D"/>
    <w:rsid w:val="7EE8E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1ADE15"/>
  <w15:chartTrackingRefBased/>
  <w15:docId w15:val="{47F31650-785F-4137-9CE6-4874FA126F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sicParagraph" w:customStyle="1">
    <w:name w:val="[Basic Paragraph]"/>
    <w:basedOn w:val="Normal"/>
    <w:uiPriority w:val="99"/>
    <w:rsid w:val="008866BF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866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66BF"/>
    <w:rPr>
      <w:color w:val="605E5C"/>
      <w:shd w:val="clear" w:color="auto" w:fill="E1DFDD"/>
    </w:rPr>
  </w:style>
  <w:style w:type="paragraph" w:styleId="NoParagraphStyle" w:customStyle="1">
    <w:name w:val="[No Paragraph Style]"/>
    <w:rsid w:val="006D01C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A328B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A328B"/>
  </w:style>
  <w:style w:type="paragraph" w:styleId="Footer">
    <w:name w:val="footer"/>
    <w:basedOn w:val="Normal"/>
    <w:link w:val="FooterChar"/>
    <w:uiPriority w:val="99"/>
    <w:unhideWhenUsed/>
    <w:rsid w:val="00AA328B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A328B"/>
  </w:style>
  <w:style w:type="paragraph" w:styleId="BalloonText">
    <w:name w:val="Balloon Text"/>
    <w:basedOn w:val="Normal"/>
    <w:link w:val="BalloonTextChar"/>
    <w:uiPriority w:val="99"/>
    <w:semiHidden/>
    <w:unhideWhenUsed/>
    <w:rsid w:val="00171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71A2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5166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sl-SI"/>
    </w:rPr>
  </w:style>
  <w:style w:type="table" w:styleId="PlainTable2">
    <w:name w:val="Plain Table 2"/>
    <w:basedOn w:val="TableNormal"/>
    <w:uiPriority w:val="42"/>
    <w:rsid w:val="007206DA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paragraph" w:styleId="ListParagraph">
    <w:name w:val="List Paragraph"/>
    <w:basedOn w:val="Normal"/>
    <w:uiPriority w:val="34"/>
    <w:qFormat/>
    <w:rsid w:val="007206DA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B41CFC"/>
  </w:style>
  <w:style w:type="paragraph" w:styleId="Revision">
    <w:name w:val="Revision"/>
    <w:hidden/>
    <w:uiPriority w:val="99"/>
    <w:semiHidden/>
    <w:rsid w:val="00A71647"/>
    <w:pPr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3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2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comments" Target="comments.xml" Id="R7fd0ec24d390477c" /><Relationship Type="http://schemas.microsoft.com/office/2011/relationships/people" Target="people.xml" Id="Rfa6fa18dec6440cd" /><Relationship Type="http://schemas.microsoft.com/office/2011/relationships/commentsExtended" Target="commentsExtended.xml" Id="R14d88d528e1e403e" /><Relationship Type="http://schemas.microsoft.com/office/2016/09/relationships/commentsIds" Target="commentsIds.xml" Id="R0565de573c184070" /><Relationship Type="http://schemas.microsoft.com/office/2018/08/relationships/commentsExtensible" Target="commentsExtensible.xml" Id="Rb2dc5013e73f41cd" /><Relationship Type="http://schemas.openxmlformats.org/officeDocument/2006/relationships/header" Target="header2.xml" Id="R39e2b25af97444ec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5298950AA2D144A1E0AC460BE0737D" ma:contentTypeVersion="10" ma:contentTypeDescription="Create a new document." ma:contentTypeScope="" ma:versionID="27e97c97ed7a6cb186a71e469b254087">
  <xsd:schema xmlns:xsd="http://www.w3.org/2001/XMLSchema" xmlns:xs="http://www.w3.org/2001/XMLSchema" xmlns:p="http://schemas.microsoft.com/office/2006/metadata/properties" xmlns:ns2="bb52faf0-1b3f-40b6-bb3e-95faaa5e9b19" xmlns:ns3="87fb44b2-f83c-4d7d-b35e-21616d57a44f" targetNamespace="http://schemas.microsoft.com/office/2006/metadata/properties" ma:root="true" ma:fieldsID="0481bf83d9cb0ec053977f0c06332c14" ns2:_="" ns3:_="">
    <xsd:import namespace="bb52faf0-1b3f-40b6-bb3e-95faaa5e9b19"/>
    <xsd:import namespace="87fb44b2-f83c-4d7d-b35e-21616d57a4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2faf0-1b3f-40b6-bb3e-95faaa5e9b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b44b2-f83c-4d7d-b35e-21616d57a4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EB4A9B-BF9B-4374-9D4A-0718AFED289F}"/>
</file>

<file path=customXml/itemProps2.xml><?xml version="1.0" encoding="utf-8"?>
<ds:datastoreItem xmlns:ds="http://schemas.openxmlformats.org/officeDocument/2006/customXml" ds:itemID="{7DDF7048-BE66-4752-ACB3-179E02CE7456}">
  <ds:schemaRefs>
    <ds:schemaRef ds:uri="http://schemas.microsoft.com/office/2006/metadata/properties"/>
    <ds:schemaRef ds:uri="http://schemas.microsoft.com/office/infopath/2007/PartnerControls"/>
    <ds:schemaRef ds:uri="41668d96-d183-4b45-bdb7-a450057c1ca5"/>
    <ds:schemaRef ds:uri="94994e09-3d79-4a43-bf14-bb5fe56c6ddd"/>
  </ds:schemaRefs>
</ds:datastoreItem>
</file>

<file path=customXml/itemProps3.xml><?xml version="1.0" encoding="utf-8"?>
<ds:datastoreItem xmlns:ds="http://schemas.openxmlformats.org/officeDocument/2006/customXml" ds:itemID="{F8BB5D15-49C9-4535-B23E-90EBBA4152C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Tina Vraneš</dc:creator>
  <keywords/>
  <dc:description/>
  <lastModifiedBy>Adèle Robart</lastModifiedBy>
  <revision>8</revision>
  <lastPrinted>2022-12-19T09:29:00.0000000Z</lastPrinted>
  <dcterms:created xsi:type="dcterms:W3CDTF">2024-05-11T18:58:00.0000000Z</dcterms:created>
  <dcterms:modified xsi:type="dcterms:W3CDTF">2024-09-26T12:03:14.5738358Z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0x010100BC5298950AA2D144A1E0AC460BE0737D</vt:lpwstr>
  </property>
</Properties>
</file>